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27" w:rsidRDefault="00F74527" w:rsidP="00F74527">
      <w:pPr>
        <w:spacing w:line="270" w:lineRule="atLeast"/>
        <w:jc w:val="center"/>
        <w:rPr>
          <w:rFonts w:ascii="Times New Roman" w:hAnsi="Times New Roman" w:cs="Times New Roman"/>
          <w:b/>
          <w:sz w:val="24"/>
          <w:szCs w:val="24"/>
        </w:rPr>
      </w:pPr>
      <w:r>
        <w:rPr>
          <w:rFonts w:ascii="Times New Roman" w:hAnsi="Times New Roman" w:cs="Times New Roman"/>
          <w:b/>
          <w:sz w:val="24"/>
          <w:szCs w:val="24"/>
        </w:rPr>
        <w:t>ERCİYES ÜNİVERSİTESİ REKTÖRLÜĞÜNDEN DUYURU</w:t>
      </w:r>
    </w:p>
    <w:p w:rsidR="00F74527" w:rsidRDefault="00F74527" w:rsidP="00F74527">
      <w:pPr>
        <w:spacing w:line="270" w:lineRule="atLeast"/>
        <w:jc w:val="center"/>
        <w:rPr>
          <w:rFonts w:ascii="Times New Roman" w:hAnsi="Times New Roman" w:cs="Times New Roman"/>
          <w:b/>
          <w:sz w:val="24"/>
          <w:szCs w:val="24"/>
        </w:rPr>
      </w:pPr>
      <w:r>
        <w:rPr>
          <w:rFonts w:ascii="Times New Roman" w:hAnsi="Times New Roman" w:cs="Times New Roman"/>
          <w:b/>
          <w:sz w:val="24"/>
          <w:szCs w:val="24"/>
        </w:rPr>
        <w:t xml:space="preserve">ÖĞRETİM ÜYESİ ALIM İLANI </w:t>
      </w:r>
      <w:r>
        <w:rPr>
          <w:rFonts w:ascii="Times New Roman" w:hAnsi="Times New Roman" w:cs="Times New Roman"/>
          <w:b/>
          <w:sz w:val="24"/>
          <w:szCs w:val="24"/>
        </w:rPr>
        <w:t>28</w:t>
      </w:r>
      <w:r>
        <w:rPr>
          <w:rFonts w:ascii="Times New Roman" w:hAnsi="Times New Roman" w:cs="Times New Roman"/>
          <w:b/>
          <w:sz w:val="24"/>
          <w:szCs w:val="24"/>
        </w:rPr>
        <w:t>/</w:t>
      </w:r>
      <w:r>
        <w:rPr>
          <w:rFonts w:ascii="Times New Roman" w:hAnsi="Times New Roman" w:cs="Times New Roman"/>
          <w:b/>
          <w:sz w:val="24"/>
          <w:szCs w:val="24"/>
        </w:rPr>
        <w:t>07/2025</w:t>
      </w:r>
      <w:r>
        <w:rPr>
          <w:rFonts w:ascii="Times New Roman" w:hAnsi="Times New Roman" w:cs="Times New Roman"/>
          <w:b/>
          <w:sz w:val="24"/>
          <w:szCs w:val="24"/>
        </w:rPr>
        <w:t xml:space="preserve"> TARİHLİ VE </w:t>
      </w:r>
      <w:r>
        <w:rPr>
          <w:rFonts w:ascii="Times New Roman" w:hAnsi="Times New Roman" w:cs="Times New Roman"/>
          <w:b/>
          <w:sz w:val="24"/>
          <w:szCs w:val="24"/>
        </w:rPr>
        <w:t>32969</w:t>
      </w:r>
      <w:r>
        <w:rPr>
          <w:rFonts w:ascii="Times New Roman" w:hAnsi="Times New Roman" w:cs="Times New Roman"/>
          <w:b/>
          <w:sz w:val="24"/>
          <w:szCs w:val="24"/>
        </w:rPr>
        <w:t xml:space="preserve"> SAYILI RESMİ GAZETEDE YAYIMLANMIŞ OLUP,</w:t>
      </w:r>
    </w:p>
    <w:p w:rsidR="00E741B0" w:rsidRPr="00F74527" w:rsidRDefault="00F74527" w:rsidP="00F74527">
      <w:pPr>
        <w:jc w:val="center"/>
        <w:rPr>
          <w:rFonts w:ascii="Times New Roman" w:hAnsi="Times New Roman" w:cs="Times New Roman"/>
          <w:b/>
          <w:sz w:val="18"/>
          <w:szCs w:val="18"/>
        </w:rPr>
      </w:pPr>
      <w:r>
        <w:rPr>
          <w:rFonts w:ascii="Times New Roman" w:hAnsi="Times New Roman" w:cs="Times New Roman"/>
          <w:b/>
          <w:sz w:val="24"/>
          <w:szCs w:val="24"/>
        </w:rPr>
        <w:t xml:space="preserve">SON BAŞVURU TARİHİ: </w:t>
      </w:r>
      <w:r>
        <w:rPr>
          <w:rFonts w:ascii="Times New Roman" w:hAnsi="Times New Roman" w:cs="Times New Roman"/>
          <w:b/>
          <w:sz w:val="24"/>
          <w:szCs w:val="24"/>
        </w:rPr>
        <w:t>11</w:t>
      </w:r>
      <w:r>
        <w:rPr>
          <w:rFonts w:ascii="Times New Roman" w:hAnsi="Times New Roman" w:cs="Times New Roman"/>
          <w:b/>
          <w:sz w:val="24"/>
          <w:szCs w:val="24"/>
        </w:rPr>
        <w:t>/</w:t>
      </w:r>
      <w:r>
        <w:rPr>
          <w:rFonts w:ascii="Times New Roman" w:hAnsi="Times New Roman" w:cs="Times New Roman"/>
          <w:b/>
          <w:sz w:val="24"/>
          <w:szCs w:val="24"/>
        </w:rPr>
        <w:t>08</w:t>
      </w:r>
      <w:r>
        <w:rPr>
          <w:rFonts w:ascii="Times New Roman" w:hAnsi="Times New Roman" w:cs="Times New Roman"/>
          <w:b/>
          <w:sz w:val="24"/>
          <w:szCs w:val="24"/>
        </w:rPr>
        <w:t>/2025</w:t>
      </w:r>
    </w:p>
    <w:p w:rsidR="006A3C8A" w:rsidRPr="00C12D76" w:rsidRDefault="00BC2AA5" w:rsidP="006A3C8A">
      <w:pPr>
        <w:jc w:val="both"/>
        <w:rPr>
          <w:rFonts w:ascii="Times New Roman" w:hAnsi="Times New Roman" w:cs="Times New Roman"/>
          <w:sz w:val="18"/>
          <w:szCs w:val="18"/>
        </w:rPr>
      </w:pPr>
      <w:r w:rsidRPr="00C12D76">
        <w:rPr>
          <w:rFonts w:ascii="Times New Roman" w:hAnsi="Times New Roman" w:cs="Times New Roman"/>
          <w:sz w:val="18"/>
          <w:szCs w:val="18"/>
        </w:rPr>
        <w:t xml:space="preserve">Üniversitemizin aşağıda belirtilen birimlerine; 657 Sayılı Devlet Memurları Kanunu’nun 48. Maddesi, 2547 sayılı Yükseköğretim Kanunu ve bu kanuna dayalı olarak çıkartılan ilgili yönetmelik hükümleri ile Erciyes Üniversitesi </w:t>
      </w:r>
      <w:r w:rsidR="00824C2B" w:rsidRPr="00C12D76">
        <w:rPr>
          <w:rFonts w:ascii="Times New Roman" w:hAnsi="Times New Roman" w:cs="Times New Roman"/>
          <w:sz w:val="18"/>
          <w:szCs w:val="18"/>
        </w:rPr>
        <w:t xml:space="preserve">Akademik Yükseltme ve </w:t>
      </w:r>
      <w:r w:rsidR="00824C2B">
        <w:rPr>
          <w:rFonts w:ascii="Times New Roman" w:hAnsi="Times New Roman" w:cs="Times New Roman"/>
          <w:sz w:val="18"/>
          <w:szCs w:val="18"/>
        </w:rPr>
        <w:t xml:space="preserve">Atama Kriterleri Yönergesi </w:t>
      </w:r>
      <w:r w:rsidRPr="00C12D76">
        <w:rPr>
          <w:rFonts w:ascii="Times New Roman" w:hAnsi="Times New Roman" w:cs="Times New Roman"/>
          <w:sz w:val="18"/>
          <w:szCs w:val="18"/>
        </w:rPr>
        <w:t xml:space="preserve">doğrultusunda öğretim üyesi alınacaktır. </w:t>
      </w:r>
      <w:r w:rsidR="006A3C8A" w:rsidRPr="00C12D76">
        <w:rPr>
          <w:rFonts w:ascii="Times New Roman" w:hAnsi="Times New Roman" w:cs="Times New Roman"/>
          <w:sz w:val="18"/>
          <w:szCs w:val="18"/>
        </w:rPr>
        <w:t xml:space="preserve">Öğretim Üyeliğine başvuru süresi, ilanın Resmi </w:t>
      </w:r>
      <w:r w:rsidR="0058246C" w:rsidRPr="00C12D76">
        <w:rPr>
          <w:rFonts w:ascii="Times New Roman" w:hAnsi="Times New Roman" w:cs="Times New Roman"/>
          <w:sz w:val="18"/>
          <w:szCs w:val="18"/>
        </w:rPr>
        <w:t>Gazete ’de</w:t>
      </w:r>
      <w:r w:rsidR="006A3C8A" w:rsidRPr="00C12D76">
        <w:rPr>
          <w:rFonts w:ascii="Times New Roman" w:hAnsi="Times New Roman" w:cs="Times New Roman"/>
          <w:sz w:val="18"/>
          <w:szCs w:val="18"/>
        </w:rPr>
        <w:t xml:space="preserve"> yayımlandığı tarihten itibaren başlar 15. günün mesai saati bitiminde sona erer. </w:t>
      </w:r>
    </w:p>
    <w:p w:rsidR="003A34A1" w:rsidRPr="00C12D76" w:rsidRDefault="003A34A1" w:rsidP="003A34A1">
      <w:pPr>
        <w:jc w:val="both"/>
        <w:rPr>
          <w:rFonts w:ascii="Times New Roman" w:hAnsi="Times New Roman" w:cs="Times New Roman"/>
          <w:sz w:val="18"/>
          <w:szCs w:val="18"/>
        </w:rPr>
      </w:pPr>
      <w:r w:rsidRPr="00C12D76">
        <w:rPr>
          <w:rFonts w:ascii="Times New Roman" w:hAnsi="Times New Roman" w:cs="Times New Roman"/>
          <w:sz w:val="18"/>
          <w:szCs w:val="18"/>
        </w:rPr>
        <w:t>İlan olunur.</w:t>
      </w:r>
    </w:p>
    <w:p w:rsidR="00903DD7" w:rsidRPr="00C12D76" w:rsidRDefault="007324C2" w:rsidP="00582404">
      <w:pPr>
        <w:jc w:val="both"/>
        <w:rPr>
          <w:rFonts w:ascii="Times New Roman" w:hAnsi="Times New Roman" w:cs="Times New Roman"/>
          <w:sz w:val="18"/>
          <w:szCs w:val="18"/>
        </w:rPr>
      </w:pPr>
      <w:r w:rsidRPr="00C12D76">
        <w:rPr>
          <w:rFonts w:ascii="Times New Roman" w:hAnsi="Times New Roman" w:cs="Times New Roman"/>
          <w:b/>
          <w:sz w:val="18"/>
          <w:szCs w:val="18"/>
          <w:u w:val="single"/>
        </w:rPr>
        <w:t>PROFESÖR</w:t>
      </w:r>
      <w:r w:rsidR="00903DD7" w:rsidRPr="00C12D76">
        <w:rPr>
          <w:rFonts w:ascii="Times New Roman" w:hAnsi="Times New Roman" w:cs="Times New Roman"/>
          <w:b/>
          <w:sz w:val="18"/>
          <w:szCs w:val="18"/>
          <w:u w:val="single"/>
        </w:rPr>
        <w:t xml:space="preserve"> </w:t>
      </w:r>
      <w:r w:rsidR="00582404" w:rsidRPr="00C12D76">
        <w:rPr>
          <w:rFonts w:ascii="Times New Roman" w:hAnsi="Times New Roman" w:cs="Times New Roman"/>
          <w:b/>
          <w:sz w:val="18"/>
          <w:szCs w:val="18"/>
          <w:u w:val="single"/>
        </w:rPr>
        <w:t xml:space="preserve">KADROSU </w:t>
      </w:r>
      <w:r w:rsidR="00903DD7" w:rsidRPr="00C12D76">
        <w:rPr>
          <w:rFonts w:ascii="Times New Roman" w:hAnsi="Times New Roman" w:cs="Times New Roman"/>
          <w:b/>
          <w:sz w:val="18"/>
          <w:szCs w:val="18"/>
          <w:u w:val="single"/>
        </w:rPr>
        <w:t>İÇİN</w:t>
      </w:r>
      <w:r w:rsidR="00903DD7" w:rsidRPr="00C12D76">
        <w:rPr>
          <w:rFonts w:ascii="Times New Roman" w:hAnsi="Times New Roman" w:cs="Times New Roman"/>
          <w:sz w:val="18"/>
          <w:szCs w:val="18"/>
        </w:rPr>
        <w:t xml:space="preserve"> </w:t>
      </w:r>
    </w:p>
    <w:p w:rsidR="00AA66E8" w:rsidRPr="00C12D76" w:rsidRDefault="00AA66E8" w:rsidP="00582404">
      <w:pPr>
        <w:jc w:val="both"/>
        <w:rPr>
          <w:rFonts w:ascii="Times New Roman" w:hAnsi="Times New Roman" w:cs="Times New Roman"/>
          <w:sz w:val="18"/>
          <w:szCs w:val="18"/>
        </w:rPr>
      </w:pPr>
      <w:r w:rsidRPr="00C12D76">
        <w:rPr>
          <w:rFonts w:ascii="Times New Roman" w:hAnsi="Times New Roman" w:cs="Times New Roman"/>
          <w:sz w:val="18"/>
          <w:szCs w:val="18"/>
        </w:rPr>
        <w:t>-2547 sayılı Kanun’un 26. maddesinde belirtilen şartlara haiz olmak,</w:t>
      </w:r>
    </w:p>
    <w:p w:rsidR="00034E22" w:rsidRPr="00C12D76" w:rsidRDefault="00B45714" w:rsidP="00582404">
      <w:pPr>
        <w:jc w:val="both"/>
        <w:rPr>
          <w:rFonts w:ascii="Times New Roman" w:hAnsi="Times New Roman" w:cs="Times New Roman"/>
          <w:sz w:val="18"/>
          <w:szCs w:val="18"/>
        </w:rPr>
      </w:pPr>
      <w:r w:rsidRPr="00C12D76">
        <w:rPr>
          <w:rFonts w:ascii="Times New Roman" w:hAnsi="Times New Roman" w:cs="Times New Roman"/>
          <w:sz w:val="18"/>
          <w:szCs w:val="18"/>
        </w:rPr>
        <w:t xml:space="preserve"> </w:t>
      </w:r>
      <w:proofErr w:type="gramStart"/>
      <w:r w:rsidRPr="00C12D76">
        <w:rPr>
          <w:rFonts w:ascii="Times New Roman" w:hAnsi="Times New Roman" w:cs="Times New Roman"/>
          <w:sz w:val="18"/>
          <w:szCs w:val="18"/>
        </w:rPr>
        <w:t>-Adaylar başvurularını;</w:t>
      </w:r>
      <w:r w:rsidR="00903DD7" w:rsidRPr="00C12D76">
        <w:rPr>
          <w:rFonts w:ascii="Times New Roman" w:hAnsi="Times New Roman" w:cs="Times New Roman"/>
          <w:sz w:val="18"/>
          <w:szCs w:val="18"/>
        </w:rPr>
        <w:t xml:space="preserve"> dilekçe,  özgeçmiş ve yayın listesi ile noter veya resmi kurumlarca onaylanmış lisans, yüksek lisans, doktora veya tıpta uzmanlık belgesi veya sanatta yeterlik belgesi, doçent</w:t>
      </w:r>
      <w:r w:rsidR="00165370" w:rsidRPr="00C12D76">
        <w:rPr>
          <w:rFonts w:ascii="Times New Roman" w:hAnsi="Times New Roman" w:cs="Times New Roman"/>
          <w:sz w:val="18"/>
          <w:szCs w:val="18"/>
        </w:rPr>
        <w:t>lik belgesi,  yabancı dil</w:t>
      </w:r>
      <w:r w:rsidR="00903DD7" w:rsidRPr="00C12D76">
        <w:rPr>
          <w:rFonts w:ascii="Times New Roman" w:hAnsi="Times New Roman" w:cs="Times New Roman"/>
          <w:sz w:val="18"/>
          <w:szCs w:val="18"/>
        </w:rPr>
        <w:t xml:space="preserve"> belgesi, askerlik durum belgesi, nüfus cüzdanın tasdikli fotokopisi, herhangi bir adli sicil kaydı olmadığına dair </w:t>
      </w:r>
      <w:r w:rsidR="007D238C" w:rsidRPr="00C12D76">
        <w:rPr>
          <w:rFonts w:ascii="Times New Roman" w:hAnsi="Times New Roman" w:cs="Times New Roman"/>
          <w:sz w:val="18"/>
          <w:szCs w:val="18"/>
        </w:rPr>
        <w:t xml:space="preserve">resmi </w:t>
      </w:r>
      <w:r w:rsidR="00903DD7" w:rsidRPr="00C12D76">
        <w:rPr>
          <w:rFonts w:ascii="Times New Roman" w:hAnsi="Times New Roman" w:cs="Times New Roman"/>
          <w:sz w:val="18"/>
          <w:szCs w:val="18"/>
        </w:rPr>
        <w:t xml:space="preserve">belge (E-Devlet üzerinden alınan </w:t>
      </w:r>
      <w:r w:rsidR="00FC4EEA" w:rsidRPr="00C12D76">
        <w:rPr>
          <w:rFonts w:ascii="Times New Roman" w:hAnsi="Times New Roman" w:cs="Times New Roman"/>
          <w:sz w:val="18"/>
          <w:szCs w:val="18"/>
        </w:rPr>
        <w:t>belge) ve iki adet fotoğrafı</w:t>
      </w:r>
      <w:r w:rsidR="00CB6ED7" w:rsidRPr="00C12D76">
        <w:rPr>
          <w:rFonts w:ascii="Times New Roman" w:hAnsi="Times New Roman" w:cs="Times New Roman"/>
          <w:sz w:val="18"/>
          <w:szCs w:val="18"/>
        </w:rPr>
        <w:t xml:space="preserve"> kapsayan başvuru dosyası ile</w:t>
      </w:r>
      <w:r w:rsidR="00FC4EEA" w:rsidRPr="00C12D76">
        <w:rPr>
          <w:rFonts w:ascii="Times New Roman" w:hAnsi="Times New Roman" w:cs="Times New Roman"/>
          <w:sz w:val="18"/>
          <w:szCs w:val="18"/>
        </w:rPr>
        <w:t xml:space="preserve"> </w:t>
      </w:r>
      <w:r w:rsidR="003F491D" w:rsidRPr="00C12D76">
        <w:rPr>
          <w:rFonts w:ascii="Times New Roman" w:hAnsi="Times New Roman" w:cs="Times New Roman"/>
          <w:sz w:val="18"/>
          <w:szCs w:val="18"/>
        </w:rPr>
        <w:t>bilimsel çalışma ve yayınlarını</w:t>
      </w:r>
      <w:r w:rsidR="00903DD7" w:rsidRPr="00C12D76">
        <w:rPr>
          <w:rFonts w:ascii="Times New Roman" w:hAnsi="Times New Roman" w:cs="Times New Roman"/>
          <w:sz w:val="18"/>
          <w:szCs w:val="18"/>
        </w:rPr>
        <w:t xml:space="preserve"> k</w:t>
      </w:r>
      <w:r w:rsidR="00BA4EE1" w:rsidRPr="00C12D76">
        <w:rPr>
          <w:rFonts w:ascii="Times New Roman" w:hAnsi="Times New Roman" w:cs="Times New Roman"/>
          <w:sz w:val="18"/>
          <w:szCs w:val="18"/>
        </w:rPr>
        <w:t>apsayan 1</w:t>
      </w:r>
      <w:r w:rsidR="006B3A90" w:rsidRPr="00C12D76">
        <w:rPr>
          <w:rFonts w:ascii="Times New Roman" w:hAnsi="Times New Roman" w:cs="Times New Roman"/>
          <w:sz w:val="18"/>
          <w:szCs w:val="18"/>
        </w:rPr>
        <w:t xml:space="preserve"> takım dosya</w:t>
      </w:r>
      <w:r w:rsidR="00CB6ED7" w:rsidRPr="00C12D76">
        <w:rPr>
          <w:rFonts w:ascii="Times New Roman" w:hAnsi="Times New Roman" w:cs="Times New Roman"/>
          <w:sz w:val="18"/>
          <w:szCs w:val="18"/>
        </w:rPr>
        <w:t>yı fiziki olarak</w:t>
      </w:r>
      <w:r w:rsidR="00BA4EE1" w:rsidRPr="00C12D76">
        <w:rPr>
          <w:rFonts w:ascii="Times New Roman" w:hAnsi="Times New Roman" w:cs="Times New Roman"/>
          <w:sz w:val="18"/>
          <w:szCs w:val="18"/>
        </w:rPr>
        <w:t xml:space="preserve"> ve</w:t>
      </w:r>
      <w:r w:rsidR="006B3A90" w:rsidRPr="00C12D76">
        <w:rPr>
          <w:rFonts w:ascii="Times New Roman" w:hAnsi="Times New Roman" w:cs="Times New Roman"/>
          <w:sz w:val="18"/>
          <w:szCs w:val="18"/>
        </w:rPr>
        <w:t xml:space="preserve"> </w:t>
      </w:r>
      <w:r w:rsidR="00CB6ED7" w:rsidRPr="00C12D76">
        <w:rPr>
          <w:rFonts w:ascii="Times New Roman" w:hAnsi="Times New Roman" w:cs="Times New Roman"/>
          <w:sz w:val="18"/>
          <w:szCs w:val="18"/>
        </w:rPr>
        <w:t>ayrıca bu</w:t>
      </w:r>
      <w:r w:rsidR="006B3A90" w:rsidRPr="00C12D76">
        <w:rPr>
          <w:rFonts w:ascii="Times New Roman" w:hAnsi="Times New Roman" w:cs="Times New Roman"/>
          <w:sz w:val="18"/>
          <w:szCs w:val="18"/>
        </w:rPr>
        <w:t xml:space="preserve"> dosya</w:t>
      </w:r>
      <w:r w:rsidR="00CB6ED7" w:rsidRPr="00C12D76">
        <w:rPr>
          <w:rFonts w:ascii="Times New Roman" w:hAnsi="Times New Roman" w:cs="Times New Roman"/>
          <w:sz w:val="18"/>
          <w:szCs w:val="18"/>
        </w:rPr>
        <w:t>lardaki</w:t>
      </w:r>
      <w:r w:rsidR="006B3A90" w:rsidRPr="00C12D76">
        <w:rPr>
          <w:rFonts w:ascii="Times New Roman" w:hAnsi="Times New Roman" w:cs="Times New Roman"/>
          <w:sz w:val="18"/>
          <w:szCs w:val="18"/>
        </w:rPr>
        <w:t xml:space="preserve"> dokümanların tamamının PDF</w:t>
      </w:r>
      <w:r w:rsidR="00B64804" w:rsidRPr="00C12D76">
        <w:rPr>
          <w:rFonts w:ascii="Times New Roman" w:hAnsi="Times New Roman" w:cs="Times New Roman"/>
          <w:sz w:val="18"/>
          <w:szCs w:val="18"/>
        </w:rPr>
        <w:t xml:space="preserve"> formatında CD veya Flash Belleğe</w:t>
      </w:r>
      <w:r w:rsidR="002D1046" w:rsidRPr="00C12D76">
        <w:rPr>
          <w:rFonts w:ascii="Times New Roman" w:hAnsi="Times New Roman" w:cs="Times New Roman"/>
          <w:sz w:val="18"/>
          <w:szCs w:val="18"/>
        </w:rPr>
        <w:t xml:space="preserve"> aktarılıp, </w:t>
      </w:r>
      <w:r w:rsidR="006240EB" w:rsidRPr="00C12D76">
        <w:rPr>
          <w:rFonts w:ascii="Times New Roman" w:hAnsi="Times New Roman" w:cs="Times New Roman"/>
          <w:sz w:val="18"/>
          <w:szCs w:val="18"/>
        </w:rPr>
        <w:t>6</w:t>
      </w:r>
      <w:r w:rsidR="006B3A90" w:rsidRPr="00C12D76">
        <w:rPr>
          <w:rFonts w:ascii="Times New Roman" w:hAnsi="Times New Roman" w:cs="Times New Roman"/>
          <w:sz w:val="18"/>
          <w:szCs w:val="18"/>
        </w:rPr>
        <w:t xml:space="preserve"> (</w:t>
      </w:r>
      <w:r w:rsidR="006240EB" w:rsidRPr="00C12D76">
        <w:rPr>
          <w:rFonts w:ascii="Times New Roman" w:hAnsi="Times New Roman" w:cs="Times New Roman"/>
          <w:sz w:val="18"/>
          <w:szCs w:val="18"/>
        </w:rPr>
        <w:t>altı</w:t>
      </w:r>
      <w:r w:rsidR="006B3A90" w:rsidRPr="00C12D76">
        <w:rPr>
          <w:rFonts w:ascii="Times New Roman" w:hAnsi="Times New Roman" w:cs="Times New Roman"/>
          <w:sz w:val="18"/>
          <w:szCs w:val="18"/>
        </w:rPr>
        <w:t>) adet olarak Üniversitemiz</w:t>
      </w:r>
      <w:r w:rsidR="00FC4EEA" w:rsidRPr="00C12D76">
        <w:rPr>
          <w:rFonts w:ascii="Times New Roman" w:hAnsi="Times New Roman" w:cs="Times New Roman"/>
          <w:sz w:val="18"/>
          <w:szCs w:val="18"/>
        </w:rPr>
        <w:t xml:space="preserve"> </w:t>
      </w:r>
      <w:r w:rsidR="00081787" w:rsidRPr="00C12D76">
        <w:rPr>
          <w:rFonts w:ascii="Times New Roman" w:hAnsi="Times New Roman" w:cs="Times New Roman"/>
          <w:sz w:val="18"/>
          <w:szCs w:val="18"/>
        </w:rPr>
        <w:t>Rektörlüğüne</w:t>
      </w:r>
      <w:r w:rsidRPr="00C12D76">
        <w:rPr>
          <w:rFonts w:ascii="Times New Roman" w:hAnsi="Times New Roman" w:cs="Times New Roman"/>
          <w:sz w:val="18"/>
          <w:szCs w:val="18"/>
        </w:rPr>
        <w:t xml:space="preserve"> şahsen</w:t>
      </w:r>
      <w:r w:rsidR="0090321F" w:rsidRPr="00C12D76">
        <w:rPr>
          <w:rFonts w:ascii="Times New Roman" w:hAnsi="Times New Roman" w:cs="Times New Roman"/>
          <w:sz w:val="18"/>
          <w:szCs w:val="18"/>
        </w:rPr>
        <w:t xml:space="preserve"> teslim etmeleri gerekmektedir. </w:t>
      </w:r>
      <w:proofErr w:type="gramEnd"/>
      <w:r w:rsidR="0090321F" w:rsidRPr="00C12D76">
        <w:rPr>
          <w:rFonts w:ascii="Times New Roman" w:hAnsi="Times New Roman" w:cs="Times New Roman"/>
          <w:sz w:val="18"/>
          <w:szCs w:val="18"/>
        </w:rPr>
        <w:t>Posta yolu ile yapılan başvurular kabul edilmeyecektir.</w:t>
      </w:r>
    </w:p>
    <w:p w:rsidR="00652396" w:rsidRPr="00C12D76" w:rsidRDefault="00903DD7" w:rsidP="00582404">
      <w:pPr>
        <w:jc w:val="both"/>
        <w:rPr>
          <w:rFonts w:ascii="Times New Roman" w:hAnsi="Times New Roman" w:cs="Times New Roman"/>
          <w:sz w:val="18"/>
          <w:szCs w:val="18"/>
        </w:rPr>
      </w:pPr>
      <w:r w:rsidRPr="00C12D76">
        <w:rPr>
          <w:rFonts w:ascii="Times New Roman" w:hAnsi="Times New Roman" w:cs="Times New Roman"/>
          <w:sz w:val="18"/>
          <w:szCs w:val="18"/>
        </w:rPr>
        <w:t xml:space="preserve">-2547 sayılı Yükseköğretim Kanunu’nun 26. maddesi gereğince profesör adayları yayın listelerinde </w:t>
      </w:r>
      <w:r w:rsidRPr="00C12D76">
        <w:rPr>
          <w:rFonts w:ascii="Times New Roman" w:hAnsi="Times New Roman" w:cs="Times New Roman"/>
          <w:b/>
          <w:sz w:val="18"/>
          <w:szCs w:val="18"/>
        </w:rPr>
        <w:t>başlıca araştırma eserlerini</w:t>
      </w:r>
      <w:r w:rsidRPr="00C12D76">
        <w:rPr>
          <w:rFonts w:ascii="Times New Roman" w:hAnsi="Times New Roman" w:cs="Times New Roman"/>
          <w:sz w:val="18"/>
          <w:szCs w:val="18"/>
        </w:rPr>
        <w:t xml:space="preserve"> belirteceklerdir. </w:t>
      </w:r>
    </w:p>
    <w:p w:rsidR="00903DD7" w:rsidRPr="00C12D76" w:rsidRDefault="007324C2" w:rsidP="00582404">
      <w:pPr>
        <w:jc w:val="both"/>
        <w:rPr>
          <w:rFonts w:ascii="Times New Roman" w:hAnsi="Times New Roman" w:cs="Times New Roman"/>
          <w:sz w:val="18"/>
          <w:szCs w:val="18"/>
        </w:rPr>
      </w:pPr>
      <w:r w:rsidRPr="00C12D76">
        <w:rPr>
          <w:rFonts w:ascii="Times New Roman" w:hAnsi="Times New Roman" w:cs="Times New Roman"/>
          <w:b/>
          <w:sz w:val="18"/>
          <w:szCs w:val="18"/>
          <w:u w:val="single"/>
        </w:rPr>
        <w:t>DOÇENT</w:t>
      </w:r>
      <w:r w:rsidR="00582404" w:rsidRPr="00C12D76">
        <w:rPr>
          <w:rFonts w:ascii="Times New Roman" w:hAnsi="Times New Roman" w:cs="Times New Roman"/>
          <w:b/>
          <w:sz w:val="18"/>
          <w:szCs w:val="18"/>
          <w:u w:val="single"/>
        </w:rPr>
        <w:t xml:space="preserve"> KADROSU</w:t>
      </w:r>
      <w:r w:rsidR="00903DD7" w:rsidRPr="00C12D76">
        <w:rPr>
          <w:rFonts w:ascii="Times New Roman" w:hAnsi="Times New Roman" w:cs="Times New Roman"/>
          <w:b/>
          <w:sz w:val="18"/>
          <w:szCs w:val="18"/>
          <w:u w:val="single"/>
        </w:rPr>
        <w:t xml:space="preserve"> İÇİN</w:t>
      </w:r>
      <w:r w:rsidR="00903DD7" w:rsidRPr="00C12D76">
        <w:rPr>
          <w:rFonts w:ascii="Times New Roman" w:hAnsi="Times New Roman" w:cs="Times New Roman"/>
          <w:sz w:val="18"/>
          <w:szCs w:val="18"/>
        </w:rPr>
        <w:t xml:space="preserve"> </w:t>
      </w:r>
    </w:p>
    <w:p w:rsidR="002C7553" w:rsidRPr="00C12D76" w:rsidRDefault="00903DD7" w:rsidP="00582404">
      <w:pPr>
        <w:jc w:val="both"/>
        <w:rPr>
          <w:rFonts w:ascii="Times New Roman" w:hAnsi="Times New Roman" w:cs="Times New Roman"/>
          <w:sz w:val="18"/>
          <w:szCs w:val="18"/>
        </w:rPr>
      </w:pPr>
      <w:r w:rsidRPr="00C12D76">
        <w:rPr>
          <w:rFonts w:ascii="Times New Roman" w:hAnsi="Times New Roman" w:cs="Times New Roman"/>
          <w:sz w:val="18"/>
          <w:szCs w:val="18"/>
        </w:rPr>
        <w:t xml:space="preserve">-2547 sayılı Kanun’un 24. maddesinde belirtilen şartlara haiz olmak, </w:t>
      </w:r>
    </w:p>
    <w:p w:rsidR="00E83607" w:rsidRPr="00C12D76" w:rsidRDefault="00B45714" w:rsidP="00E83607">
      <w:pPr>
        <w:jc w:val="both"/>
        <w:rPr>
          <w:rFonts w:ascii="Times New Roman" w:hAnsi="Times New Roman" w:cs="Times New Roman"/>
          <w:sz w:val="18"/>
          <w:szCs w:val="18"/>
        </w:rPr>
      </w:pPr>
      <w:proofErr w:type="gramStart"/>
      <w:r w:rsidRPr="00C12D76">
        <w:rPr>
          <w:rFonts w:ascii="Times New Roman" w:hAnsi="Times New Roman" w:cs="Times New Roman"/>
          <w:sz w:val="18"/>
          <w:szCs w:val="18"/>
        </w:rPr>
        <w:t>-Adaylar başvurularını;</w:t>
      </w:r>
      <w:r w:rsidR="00E83607" w:rsidRPr="00C12D76">
        <w:rPr>
          <w:rFonts w:ascii="Times New Roman" w:hAnsi="Times New Roman" w:cs="Times New Roman"/>
          <w:sz w:val="18"/>
          <w:szCs w:val="18"/>
        </w:rPr>
        <w:t xml:space="preserve"> dilekçe,  özgeçmiş ve yayın listesi ile noter veya resmi kurumlarca onaylanmış lisans, yüksek lisans, doktora veya tıpta uzmanlık belgesi veya sanatta yeterlik belgesi, doçent</w:t>
      </w:r>
      <w:r w:rsidR="00D83C68" w:rsidRPr="00C12D76">
        <w:rPr>
          <w:rFonts w:ascii="Times New Roman" w:hAnsi="Times New Roman" w:cs="Times New Roman"/>
          <w:sz w:val="18"/>
          <w:szCs w:val="18"/>
        </w:rPr>
        <w:t>lik belgesi,  yabancı dil</w:t>
      </w:r>
      <w:r w:rsidR="00E83607" w:rsidRPr="00C12D76">
        <w:rPr>
          <w:rFonts w:ascii="Times New Roman" w:hAnsi="Times New Roman" w:cs="Times New Roman"/>
          <w:sz w:val="18"/>
          <w:szCs w:val="18"/>
        </w:rPr>
        <w:t xml:space="preserve"> belgesi, askerlik durum belgesi, nüfus cüzdanın tasdikli fotokopisi, herhangi bir adli sicil kaydı olmadığına dair </w:t>
      </w:r>
      <w:r w:rsidR="00255F91" w:rsidRPr="00C12D76">
        <w:rPr>
          <w:rFonts w:ascii="Times New Roman" w:hAnsi="Times New Roman" w:cs="Times New Roman"/>
          <w:sz w:val="18"/>
          <w:szCs w:val="18"/>
        </w:rPr>
        <w:t xml:space="preserve">resmi </w:t>
      </w:r>
      <w:r w:rsidR="00E83607" w:rsidRPr="00C12D76">
        <w:rPr>
          <w:rFonts w:ascii="Times New Roman" w:hAnsi="Times New Roman" w:cs="Times New Roman"/>
          <w:sz w:val="18"/>
          <w:szCs w:val="18"/>
        </w:rPr>
        <w:t xml:space="preserve">belge (E-Devlet üzerinden alınan belge) ve iki adet fotoğrafı kapsayan başvuru dosyası ile </w:t>
      </w:r>
      <w:r w:rsidR="00AC74A9" w:rsidRPr="00C12D76">
        <w:rPr>
          <w:rFonts w:ascii="Times New Roman" w:hAnsi="Times New Roman" w:cs="Times New Roman"/>
          <w:sz w:val="18"/>
          <w:szCs w:val="18"/>
        </w:rPr>
        <w:t xml:space="preserve">bilimsel </w:t>
      </w:r>
      <w:r w:rsidR="002D40C5" w:rsidRPr="00C12D76">
        <w:rPr>
          <w:rFonts w:ascii="Times New Roman" w:hAnsi="Times New Roman" w:cs="Times New Roman"/>
          <w:sz w:val="18"/>
          <w:szCs w:val="18"/>
        </w:rPr>
        <w:t>çalışma ve yayınlarını</w:t>
      </w:r>
      <w:r w:rsidR="00E83607" w:rsidRPr="00C12D76">
        <w:rPr>
          <w:rFonts w:ascii="Times New Roman" w:hAnsi="Times New Roman" w:cs="Times New Roman"/>
          <w:sz w:val="18"/>
          <w:szCs w:val="18"/>
        </w:rPr>
        <w:t xml:space="preserve"> kapsayan 1 takım dosyayı fiziki olarak ve ayrıca bu dosyalardaki dokümanların tamamının PDF </w:t>
      </w:r>
      <w:r w:rsidR="00030208" w:rsidRPr="00C12D76">
        <w:rPr>
          <w:rFonts w:ascii="Times New Roman" w:hAnsi="Times New Roman" w:cs="Times New Roman"/>
          <w:sz w:val="18"/>
          <w:szCs w:val="18"/>
        </w:rPr>
        <w:t>formatında CD veya Flash Belleğ</w:t>
      </w:r>
      <w:r w:rsidR="00E83607" w:rsidRPr="00C12D76">
        <w:rPr>
          <w:rFonts w:ascii="Times New Roman" w:hAnsi="Times New Roman" w:cs="Times New Roman"/>
          <w:sz w:val="18"/>
          <w:szCs w:val="18"/>
        </w:rPr>
        <w:t xml:space="preserve">e aktarılıp, </w:t>
      </w:r>
      <w:r w:rsidR="006240EB" w:rsidRPr="00C12D76">
        <w:rPr>
          <w:rFonts w:ascii="Times New Roman" w:hAnsi="Times New Roman" w:cs="Times New Roman"/>
          <w:sz w:val="18"/>
          <w:szCs w:val="18"/>
        </w:rPr>
        <w:t>4</w:t>
      </w:r>
      <w:r w:rsidR="00E83607" w:rsidRPr="00C12D76">
        <w:rPr>
          <w:rFonts w:ascii="Times New Roman" w:hAnsi="Times New Roman" w:cs="Times New Roman"/>
          <w:sz w:val="18"/>
          <w:szCs w:val="18"/>
        </w:rPr>
        <w:t xml:space="preserve"> (</w:t>
      </w:r>
      <w:r w:rsidR="006240EB" w:rsidRPr="00C12D76">
        <w:rPr>
          <w:rFonts w:ascii="Times New Roman" w:hAnsi="Times New Roman" w:cs="Times New Roman"/>
          <w:sz w:val="18"/>
          <w:szCs w:val="18"/>
        </w:rPr>
        <w:t>dört</w:t>
      </w:r>
      <w:r w:rsidR="00081787" w:rsidRPr="00C12D76">
        <w:rPr>
          <w:rFonts w:ascii="Times New Roman" w:hAnsi="Times New Roman" w:cs="Times New Roman"/>
          <w:sz w:val="18"/>
          <w:szCs w:val="18"/>
        </w:rPr>
        <w:t>) adet olarak Üniversitemiz Rektörlüğüne</w:t>
      </w:r>
      <w:r w:rsidRPr="00C12D76">
        <w:rPr>
          <w:rFonts w:ascii="Times New Roman" w:hAnsi="Times New Roman" w:cs="Times New Roman"/>
          <w:sz w:val="18"/>
          <w:szCs w:val="18"/>
        </w:rPr>
        <w:t xml:space="preserve"> şahsen</w:t>
      </w:r>
      <w:r w:rsidR="00081787" w:rsidRPr="00C12D76">
        <w:rPr>
          <w:rFonts w:ascii="Times New Roman" w:hAnsi="Times New Roman" w:cs="Times New Roman"/>
          <w:sz w:val="18"/>
          <w:szCs w:val="18"/>
        </w:rPr>
        <w:t xml:space="preserve"> </w:t>
      </w:r>
      <w:r w:rsidR="0090321F" w:rsidRPr="00C12D76">
        <w:rPr>
          <w:rFonts w:ascii="Times New Roman" w:hAnsi="Times New Roman" w:cs="Times New Roman"/>
          <w:sz w:val="18"/>
          <w:szCs w:val="18"/>
        </w:rPr>
        <w:t xml:space="preserve">teslim etmeleri gerekmektedir. </w:t>
      </w:r>
      <w:proofErr w:type="gramEnd"/>
      <w:r w:rsidR="0090321F" w:rsidRPr="00C12D76">
        <w:rPr>
          <w:rFonts w:ascii="Times New Roman" w:hAnsi="Times New Roman" w:cs="Times New Roman"/>
          <w:sz w:val="18"/>
          <w:szCs w:val="18"/>
        </w:rPr>
        <w:t>Posta yolu ile yapılan başvurular kabul edilmeyecektir.</w:t>
      </w:r>
    </w:p>
    <w:p w:rsidR="00903DD7" w:rsidRPr="00C12D76" w:rsidRDefault="00582404" w:rsidP="00E83607">
      <w:pPr>
        <w:jc w:val="both"/>
        <w:rPr>
          <w:rFonts w:ascii="Times New Roman" w:hAnsi="Times New Roman" w:cs="Times New Roman"/>
          <w:b/>
          <w:sz w:val="18"/>
          <w:szCs w:val="18"/>
          <w:u w:val="single"/>
        </w:rPr>
      </w:pPr>
      <w:r w:rsidRPr="00C12D76">
        <w:rPr>
          <w:rFonts w:ascii="Times New Roman" w:hAnsi="Times New Roman" w:cs="Times New Roman"/>
          <w:b/>
          <w:sz w:val="18"/>
          <w:szCs w:val="18"/>
          <w:u w:val="single"/>
        </w:rPr>
        <w:t xml:space="preserve">DOKTOR </w:t>
      </w:r>
      <w:r w:rsidR="00903DD7" w:rsidRPr="00C12D76">
        <w:rPr>
          <w:rFonts w:ascii="Times New Roman" w:hAnsi="Times New Roman" w:cs="Times New Roman"/>
          <w:b/>
          <w:sz w:val="18"/>
          <w:szCs w:val="18"/>
          <w:u w:val="single"/>
        </w:rPr>
        <w:t xml:space="preserve">ÖĞRETİM ÜYESİ </w:t>
      </w:r>
      <w:r w:rsidRPr="00C12D76">
        <w:rPr>
          <w:rFonts w:ascii="Times New Roman" w:hAnsi="Times New Roman" w:cs="Times New Roman"/>
          <w:b/>
          <w:sz w:val="18"/>
          <w:szCs w:val="18"/>
          <w:u w:val="single"/>
        </w:rPr>
        <w:t xml:space="preserve">KADROSU </w:t>
      </w:r>
      <w:r w:rsidR="00903DD7" w:rsidRPr="00C12D76">
        <w:rPr>
          <w:rFonts w:ascii="Times New Roman" w:hAnsi="Times New Roman" w:cs="Times New Roman"/>
          <w:b/>
          <w:sz w:val="18"/>
          <w:szCs w:val="18"/>
          <w:u w:val="single"/>
        </w:rPr>
        <w:t>İÇİN</w:t>
      </w:r>
    </w:p>
    <w:p w:rsidR="00903DD7" w:rsidRPr="00C12D76" w:rsidRDefault="00903DD7" w:rsidP="00582404">
      <w:pPr>
        <w:jc w:val="both"/>
        <w:rPr>
          <w:rFonts w:ascii="Times New Roman" w:hAnsi="Times New Roman" w:cs="Times New Roman"/>
          <w:sz w:val="18"/>
          <w:szCs w:val="18"/>
        </w:rPr>
      </w:pPr>
      <w:r w:rsidRPr="00C12D76">
        <w:rPr>
          <w:rFonts w:ascii="Times New Roman" w:hAnsi="Times New Roman" w:cs="Times New Roman"/>
          <w:sz w:val="18"/>
          <w:szCs w:val="18"/>
        </w:rPr>
        <w:t>-2547 Sayılı Kanunun 23. maddesinde belirtilen şartlara haiz olmak.</w:t>
      </w:r>
    </w:p>
    <w:p w:rsidR="00E83607" w:rsidRPr="00C12D76" w:rsidRDefault="00E83607" w:rsidP="00E83607">
      <w:pPr>
        <w:jc w:val="both"/>
        <w:rPr>
          <w:rFonts w:ascii="Times New Roman" w:hAnsi="Times New Roman" w:cs="Times New Roman"/>
          <w:sz w:val="18"/>
          <w:szCs w:val="18"/>
        </w:rPr>
      </w:pPr>
      <w:proofErr w:type="gramStart"/>
      <w:r w:rsidRPr="00C12D76">
        <w:rPr>
          <w:rFonts w:ascii="Times New Roman" w:hAnsi="Times New Roman" w:cs="Times New Roman"/>
          <w:sz w:val="18"/>
          <w:szCs w:val="18"/>
        </w:rPr>
        <w:t>-</w:t>
      </w:r>
      <w:r w:rsidR="00B45714" w:rsidRPr="00C12D76">
        <w:rPr>
          <w:rFonts w:ascii="Times New Roman" w:hAnsi="Times New Roman" w:cs="Times New Roman"/>
          <w:sz w:val="18"/>
          <w:szCs w:val="18"/>
        </w:rPr>
        <w:t xml:space="preserve"> Adaylar başvurularını;</w:t>
      </w:r>
      <w:r w:rsidRPr="00C12D76">
        <w:rPr>
          <w:rFonts w:ascii="Times New Roman" w:hAnsi="Times New Roman" w:cs="Times New Roman"/>
          <w:sz w:val="18"/>
          <w:szCs w:val="18"/>
        </w:rPr>
        <w:t xml:space="preserve"> dilekçe,  özgeçmiş ve yayın listesi ile noter veya resmi kurumlarca onaylanmış lisans, yüksek lisans, doktora veya tıpta uzmanlık belgesi veya sanatta yeterlik belgesi,</w:t>
      </w:r>
      <w:r w:rsidR="00250580" w:rsidRPr="00C12D76">
        <w:rPr>
          <w:rFonts w:ascii="Times New Roman" w:hAnsi="Times New Roman" w:cs="Times New Roman"/>
          <w:sz w:val="18"/>
          <w:szCs w:val="18"/>
        </w:rPr>
        <w:t xml:space="preserve"> </w:t>
      </w:r>
      <w:r w:rsidR="006759D0" w:rsidRPr="00C12D76">
        <w:rPr>
          <w:rFonts w:ascii="Times New Roman" w:hAnsi="Times New Roman" w:cs="Times New Roman"/>
          <w:sz w:val="18"/>
          <w:szCs w:val="18"/>
        </w:rPr>
        <w:t>yabancı dil</w:t>
      </w:r>
      <w:r w:rsidRPr="00C12D76">
        <w:rPr>
          <w:rFonts w:ascii="Times New Roman" w:hAnsi="Times New Roman" w:cs="Times New Roman"/>
          <w:sz w:val="18"/>
          <w:szCs w:val="18"/>
        </w:rPr>
        <w:t xml:space="preserve"> belgesi, askerlik durum belgesi, nüfus cüzdanın tasdikli fotokopisi, herhangi bir adli sicil kaydı olmadığına dair </w:t>
      </w:r>
      <w:r w:rsidR="00BA7B0D" w:rsidRPr="00C12D76">
        <w:rPr>
          <w:rFonts w:ascii="Times New Roman" w:hAnsi="Times New Roman" w:cs="Times New Roman"/>
          <w:sz w:val="18"/>
          <w:szCs w:val="18"/>
        </w:rPr>
        <w:t xml:space="preserve">resmi </w:t>
      </w:r>
      <w:r w:rsidRPr="00C12D76">
        <w:rPr>
          <w:rFonts w:ascii="Times New Roman" w:hAnsi="Times New Roman" w:cs="Times New Roman"/>
          <w:sz w:val="18"/>
          <w:szCs w:val="18"/>
        </w:rPr>
        <w:t xml:space="preserve">belge (E-Devlet üzerinden alınan belge) ve iki adet fotoğrafı kapsayan başvuru dosyası ile </w:t>
      </w:r>
      <w:r w:rsidR="009676E0" w:rsidRPr="00C12D76">
        <w:rPr>
          <w:rFonts w:ascii="Times New Roman" w:hAnsi="Times New Roman" w:cs="Times New Roman"/>
          <w:sz w:val="18"/>
          <w:szCs w:val="18"/>
        </w:rPr>
        <w:t>bilimsel çalışma ve yayınlarını</w:t>
      </w:r>
      <w:r w:rsidRPr="00C12D76">
        <w:rPr>
          <w:rFonts w:ascii="Times New Roman" w:hAnsi="Times New Roman" w:cs="Times New Roman"/>
          <w:sz w:val="18"/>
          <w:szCs w:val="18"/>
        </w:rPr>
        <w:t xml:space="preserve"> kapsayan 1 takım dosyayı fiziki olarak ve ayrıca bu dosyalardaki dokümanların tamamının PDF </w:t>
      </w:r>
      <w:r w:rsidR="00871773" w:rsidRPr="00C12D76">
        <w:rPr>
          <w:rFonts w:ascii="Times New Roman" w:hAnsi="Times New Roman" w:cs="Times New Roman"/>
          <w:sz w:val="18"/>
          <w:szCs w:val="18"/>
        </w:rPr>
        <w:t>formatında CD veya Flash Belleğ</w:t>
      </w:r>
      <w:r w:rsidRPr="00C12D76">
        <w:rPr>
          <w:rFonts w:ascii="Times New Roman" w:hAnsi="Times New Roman" w:cs="Times New Roman"/>
          <w:sz w:val="18"/>
          <w:szCs w:val="18"/>
        </w:rPr>
        <w:t xml:space="preserve">e aktarılıp, </w:t>
      </w:r>
      <w:r w:rsidR="006240EB" w:rsidRPr="00C12D76">
        <w:rPr>
          <w:rFonts w:ascii="Times New Roman" w:hAnsi="Times New Roman" w:cs="Times New Roman"/>
          <w:sz w:val="18"/>
          <w:szCs w:val="18"/>
        </w:rPr>
        <w:t>4</w:t>
      </w:r>
      <w:r w:rsidRPr="00C12D76">
        <w:rPr>
          <w:rFonts w:ascii="Times New Roman" w:hAnsi="Times New Roman" w:cs="Times New Roman"/>
          <w:sz w:val="18"/>
          <w:szCs w:val="18"/>
        </w:rPr>
        <w:t xml:space="preserve"> (</w:t>
      </w:r>
      <w:r w:rsidR="006240EB" w:rsidRPr="00C12D76">
        <w:rPr>
          <w:rFonts w:ascii="Times New Roman" w:hAnsi="Times New Roman" w:cs="Times New Roman"/>
          <w:sz w:val="18"/>
          <w:szCs w:val="18"/>
        </w:rPr>
        <w:t>dört</w:t>
      </w:r>
      <w:r w:rsidRPr="00C12D76">
        <w:rPr>
          <w:rFonts w:ascii="Times New Roman" w:hAnsi="Times New Roman" w:cs="Times New Roman"/>
          <w:sz w:val="18"/>
          <w:szCs w:val="18"/>
        </w:rPr>
        <w:t xml:space="preserve">) adet olarak Üniversitemiz </w:t>
      </w:r>
      <w:r w:rsidR="00DA7212" w:rsidRPr="00C12D76">
        <w:rPr>
          <w:rFonts w:ascii="Times New Roman" w:hAnsi="Times New Roman" w:cs="Times New Roman"/>
          <w:b/>
          <w:sz w:val="18"/>
          <w:szCs w:val="18"/>
        </w:rPr>
        <w:t>ilgili akademik birimlerine</w:t>
      </w:r>
      <w:r w:rsidRPr="00C12D76">
        <w:rPr>
          <w:rFonts w:ascii="Times New Roman" w:hAnsi="Times New Roman" w:cs="Times New Roman"/>
          <w:sz w:val="18"/>
          <w:szCs w:val="18"/>
        </w:rPr>
        <w:t xml:space="preserve"> </w:t>
      </w:r>
      <w:r w:rsidR="00B45714" w:rsidRPr="00C12D76">
        <w:rPr>
          <w:rFonts w:ascii="Times New Roman" w:hAnsi="Times New Roman" w:cs="Times New Roman"/>
          <w:sz w:val="18"/>
          <w:szCs w:val="18"/>
        </w:rPr>
        <w:t xml:space="preserve">şahsen </w:t>
      </w:r>
      <w:r w:rsidR="0090321F" w:rsidRPr="00C12D76">
        <w:rPr>
          <w:rFonts w:ascii="Times New Roman" w:hAnsi="Times New Roman" w:cs="Times New Roman"/>
          <w:sz w:val="18"/>
          <w:szCs w:val="18"/>
        </w:rPr>
        <w:t xml:space="preserve">teslim etmeleri gerekmektedir. </w:t>
      </w:r>
      <w:proofErr w:type="gramEnd"/>
      <w:r w:rsidR="0090321F" w:rsidRPr="00C12D76">
        <w:rPr>
          <w:rFonts w:ascii="Times New Roman" w:hAnsi="Times New Roman" w:cs="Times New Roman"/>
          <w:sz w:val="18"/>
          <w:szCs w:val="18"/>
        </w:rPr>
        <w:t>Posta yolu ile yapılan başvurular kabul edilmeyecektir.</w:t>
      </w:r>
    </w:p>
    <w:p w:rsidR="001220F0" w:rsidRDefault="005D4FD8" w:rsidP="00E83607">
      <w:pPr>
        <w:jc w:val="both"/>
        <w:rPr>
          <w:rFonts w:ascii="Times New Roman" w:hAnsi="Times New Roman" w:cs="Times New Roman"/>
          <w:b/>
          <w:sz w:val="18"/>
          <w:szCs w:val="18"/>
        </w:rPr>
      </w:pPr>
      <w:r w:rsidRPr="00C12D76">
        <w:rPr>
          <w:rFonts w:ascii="Times New Roman" w:hAnsi="Times New Roman" w:cs="Times New Roman"/>
          <w:b/>
          <w:sz w:val="18"/>
          <w:szCs w:val="18"/>
          <w:u w:val="single"/>
        </w:rPr>
        <w:t>NOT:</w:t>
      </w:r>
      <w:r w:rsidR="00EF1C6B" w:rsidRPr="00C12D76">
        <w:rPr>
          <w:rFonts w:ascii="Times New Roman" w:hAnsi="Times New Roman" w:cs="Times New Roman"/>
          <w:b/>
          <w:sz w:val="18"/>
          <w:szCs w:val="18"/>
        </w:rPr>
        <w:t xml:space="preserve"> </w:t>
      </w:r>
      <w:r w:rsidR="00DA1F92" w:rsidRPr="00C12D76">
        <w:rPr>
          <w:rFonts w:ascii="Times New Roman" w:hAnsi="Times New Roman" w:cs="Times New Roman"/>
          <w:b/>
          <w:sz w:val="18"/>
          <w:szCs w:val="18"/>
        </w:rPr>
        <w:t>(Öğretim Üyesi Kadrolarına Başvuran Adaylar İçin)</w:t>
      </w:r>
    </w:p>
    <w:p w:rsidR="00903DD7" w:rsidRPr="00C12D76" w:rsidRDefault="001220F0" w:rsidP="001220F0">
      <w:pPr>
        <w:jc w:val="both"/>
        <w:rPr>
          <w:rFonts w:ascii="Times New Roman" w:hAnsi="Times New Roman" w:cs="Times New Roman"/>
          <w:sz w:val="18"/>
          <w:szCs w:val="18"/>
        </w:rPr>
      </w:pPr>
      <w:proofErr w:type="gramStart"/>
      <w:r w:rsidRPr="00C12D76">
        <w:rPr>
          <w:rFonts w:ascii="Times New Roman" w:hAnsi="Times New Roman" w:cs="Times New Roman"/>
          <w:sz w:val="18"/>
          <w:szCs w:val="18"/>
        </w:rPr>
        <w:t>-</w:t>
      </w:r>
      <w:r w:rsidR="00B94CF7" w:rsidRPr="00C12D76">
        <w:rPr>
          <w:rFonts w:ascii="Times New Roman" w:hAnsi="Times New Roman" w:cs="Times New Roman"/>
          <w:sz w:val="18"/>
          <w:szCs w:val="18"/>
        </w:rPr>
        <w:t xml:space="preserve">Adaylarda </w:t>
      </w:r>
      <w:r w:rsidR="00903DD7" w:rsidRPr="00C12D76">
        <w:rPr>
          <w:rFonts w:ascii="Times New Roman" w:hAnsi="Times New Roman" w:cs="Times New Roman"/>
          <w:sz w:val="18"/>
          <w:szCs w:val="18"/>
        </w:rPr>
        <w:t>Yükseköğretim Kurumları Yabancı Dil (YÖKDİL) veya YDS sınavından en az 65 (</w:t>
      </w:r>
      <w:r w:rsidR="002D3D24" w:rsidRPr="00C12D76">
        <w:rPr>
          <w:rFonts w:ascii="Times New Roman" w:hAnsi="Times New Roman" w:cs="Times New Roman"/>
          <w:sz w:val="18"/>
          <w:szCs w:val="18"/>
        </w:rPr>
        <w:t>altmış beş</w:t>
      </w:r>
      <w:r w:rsidR="00903DD7" w:rsidRPr="00C12D76">
        <w:rPr>
          <w:rFonts w:ascii="Times New Roman" w:hAnsi="Times New Roman" w:cs="Times New Roman"/>
          <w:sz w:val="18"/>
          <w:szCs w:val="18"/>
        </w:rPr>
        <w:t>) puan ya da eşdeğeri kabul edilen bir dil sınavından en az 65 (</w:t>
      </w:r>
      <w:r w:rsidR="002D3D24" w:rsidRPr="00C12D76">
        <w:rPr>
          <w:rFonts w:ascii="Times New Roman" w:hAnsi="Times New Roman" w:cs="Times New Roman"/>
          <w:sz w:val="18"/>
          <w:szCs w:val="18"/>
        </w:rPr>
        <w:t>altmış beş</w:t>
      </w:r>
      <w:r w:rsidR="00903DD7" w:rsidRPr="00C12D76">
        <w:rPr>
          <w:rFonts w:ascii="Times New Roman" w:hAnsi="Times New Roman" w:cs="Times New Roman"/>
          <w:sz w:val="18"/>
          <w:szCs w:val="18"/>
        </w:rPr>
        <w:t>) puanın muadili bir puan almış olmak ve Çalışma alanı bir yabancı dil olan bölümlerde çalışma alanı dışındaki başka bir dilde eşdeğeri kabul edilen merkezi bir yabancı dil sınavından en az 65 (altmış beş) puan veya muadili bir puan almış olmak şartı aranır.</w:t>
      </w:r>
      <w:proofErr w:type="gramEnd"/>
    </w:p>
    <w:p w:rsidR="0094106E" w:rsidRPr="00C12D76" w:rsidRDefault="0094106E" w:rsidP="0094106E">
      <w:pPr>
        <w:jc w:val="both"/>
        <w:rPr>
          <w:rFonts w:ascii="Times New Roman" w:hAnsi="Times New Roman" w:cs="Times New Roman"/>
          <w:sz w:val="18"/>
          <w:szCs w:val="18"/>
        </w:rPr>
      </w:pPr>
      <w:r w:rsidRPr="00C12D76">
        <w:rPr>
          <w:rFonts w:ascii="Times New Roman" w:hAnsi="Times New Roman" w:cs="Times New Roman"/>
          <w:sz w:val="18"/>
          <w:szCs w:val="18"/>
        </w:rPr>
        <w:t>-</w:t>
      </w:r>
      <w:r w:rsidRPr="00C12D76">
        <w:rPr>
          <w:rFonts w:ascii="Times New Roman" w:eastAsia="Times New Roman" w:hAnsi="Times New Roman" w:cs="Times New Roman"/>
          <w:sz w:val="18"/>
          <w:szCs w:val="18"/>
          <w:lang w:eastAsia="tr-TR"/>
        </w:rPr>
        <w:t xml:space="preserve"> Eğitim Dili Yabancı Dil olan birimlerde Yükseköğretim Kurulu tarafından kabul edilen merkezî yabancı dil sınavları ile eşdeğerliği kabul edilen uluslararası yabancı dil sınavlarından ilgili eğitim dilinden asgarî </w:t>
      </w:r>
      <w:r w:rsidR="00345A3E" w:rsidRPr="00C12D76">
        <w:rPr>
          <w:rFonts w:ascii="Times New Roman" w:eastAsia="Times New Roman" w:hAnsi="Times New Roman" w:cs="Times New Roman"/>
          <w:sz w:val="18"/>
          <w:szCs w:val="18"/>
          <w:lang w:eastAsia="tr-TR"/>
        </w:rPr>
        <w:t>85 (</w:t>
      </w:r>
      <w:r w:rsidRPr="00C12D76">
        <w:rPr>
          <w:rFonts w:ascii="Times New Roman" w:eastAsia="Times New Roman" w:hAnsi="Times New Roman" w:cs="Times New Roman"/>
          <w:sz w:val="18"/>
          <w:szCs w:val="18"/>
          <w:lang w:eastAsia="tr-TR"/>
        </w:rPr>
        <w:t>seksen beş</w:t>
      </w:r>
      <w:r w:rsidR="00345A3E" w:rsidRPr="00C12D76">
        <w:rPr>
          <w:rFonts w:ascii="Times New Roman" w:eastAsia="Times New Roman" w:hAnsi="Times New Roman" w:cs="Times New Roman"/>
          <w:sz w:val="18"/>
          <w:szCs w:val="18"/>
          <w:lang w:eastAsia="tr-TR"/>
        </w:rPr>
        <w:t>)</w:t>
      </w:r>
      <w:r w:rsidRPr="00C12D76">
        <w:rPr>
          <w:rFonts w:ascii="Times New Roman" w:eastAsia="Times New Roman" w:hAnsi="Times New Roman" w:cs="Times New Roman"/>
          <w:sz w:val="18"/>
          <w:szCs w:val="18"/>
          <w:lang w:eastAsia="tr-TR"/>
        </w:rPr>
        <w:t xml:space="preserve"> puan almış olma şartı aranır.</w:t>
      </w:r>
    </w:p>
    <w:p w:rsidR="004B6A1D" w:rsidRPr="00C12D76" w:rsidRDefault="004B6A1D" w:rsidP="001220F0">
      <w:pPr>
        <w:jc w:val="both"/>
        <w:rPr>
          <w:rFonts w:ascii="Times New Roman" w:hAnsi="Times New Roman" w:cs="Times New Roman"/>
          <w:sz w:val="18"/>
          <w:szCs w:val="18"/>
        </w:rPr>
      </w:pPr>
      <w:r w:rsidRPr="00C12D76">
        <w:rPr>
          <w:rFonts w:ascii="Times New Roman" w:hAnsi="Times New Roman" w:cs="Times New Roman"/>
          <w:sz w:val="18"/>
          <w:szCs w:val="18"/>
        </w:rPr>
        <w:t xml:space="preserve">-Başvuruda bulunan adayların yayın dosyalarının içerisine Üniversitemiz </w:t>
      </w:r>
      <w:r w:rsidR="00824C2B" w:rsidRPr="00C12D76">
        <w:rPr>
          <w:rFonts w:ascii="Times New Roman" w:hAnsi="Times New Roman" w:cs="Times New Roman"/>
          <w:sz w:val="18"/>
          <w:szCs w:val="18"/>
        </w:rPr>
        <w:t xml:space="preserve">Akademik Yükseltme ve </w:t>
      </w:r>
      <w:r w:rsidR="00824C2B">
        <w:rPr>
          <w:rFonts w:ascii="Times New Roman" w:hAnsi="Times New Roman" w:cs="Times New Roman"/>
          <w:sz w:val="18"/>
          <w:szCs w:val="18"/>
        </w:rPr>
        <w:t>Atama Kriterleri Yönergesi</w:t>
      </w:r>
      <w:r w:rsidRPr="00C12D76">
        <w:rPr>
          <w:rFonts w:ascii="Times New Roman" w:hAnsi="Times New Roman" w:cs="Times New Roman"/>
          <w:sz w:val="18"/>
          <w:szCs w:val="18"/>
        </w:rPr>
        <w:t>nde kullanılan puanlama tablolarına göre hazırlayacakları puanlama tablosu eklemeleri gerekmektedir.</w:t>
      </w:r>
    </w:p>
    <w:p w:rsidR="00AF48E3" w:rsidRDefault="00D97ACD" w:rsidP="00AF48E3">
      <w:pPr>
        <w:spacing w:after="120" w:line="252" w:lineRule="auto"/>
        <w:jc w:val="both"/>
        <w:rPr>
          <w:rFonts w:ascii="Times New Roman" w:hAnsi="Times New Roman" w:cs="Times New Roman"/>
          <w:sz w:val="18"/>
          <w:szCs w:val="18"/>
        </w:rPr>
      </w:pPr>
      <w:r w:rsidRPr="00C12D76">
        <w:rPr>
          <w:rFonts w:ascii="Times New Roman" w:hAnsi="Times New Roman" w:cs="Times New Roman"/>
          <w:sz w:val="18"/>
          <w:szCs w:val="18"/>
        </w:rPr>
        <w:lastRenderedPageBreak/>
        <w:t>-Adayların ilan edilen öğretim üyesi kadrolarına başvurularının geçerli sayılabilmeleri için</w:t>
      </w:r>
      <w:r w:rsidR="00181D97" w:rsidRPr="00C12D76">
        <w:rPr>
          <w:rFonts w:ascii="Times New Roman" w:hAnsi="Times New Roman" w:cs="Times New Roman"/>
          <w:sz w:val="18"/>
          <w:szCs w:val="18"/>
        </w:rPr>
        <w:t>,</w:t>
      </w:r>
      <w:r w:rsidRPr="00C12D76">
        <w:rPr>
          <w:rFonts w:ascii="Times New Roman" w:hAnsi="Times New Roman" w:cs="Times New Roman"/>
          <w:sz w:val="18"/>
          <w:szCs w:val="18"/>
        </w:rPr>
        <w:t xml:space="preserve"> durumlarının </w:t>
      </w:r>
      <w:r w:rsidR="00181D97" w:rsidRPr="00C12D76">
        <w:rPr>
          <w:rFonts w:ascii="Times New Roman" w:hAnsi="Times New Roman" w:cs="Times New Roman"/>
          <w:sz w:val="18"/>
          <w:szCs w:val="18"/>
        </w:rPr>
        <w:t xml:space="preserve">başvurduğu kadro unvanı ile ilgili </w:t>
      </w:r>
      <w:r w:rsidRPr="00C12D76">
        <w:rPr>
          <w:rFonts w:ascii="Times New Roman" w:hAnsi="Times New Roman" w:cs="Times New Roman"/>
          <w:sz w:val="18"/>
          <w:szCs w:val="18"/>
        </w:rPr>
        <w:t xml:space="preserve">Erciyes Üniversitesi Akademik Yükseltme ve </w:t>
      </w:r>
      <w:r w:rsidR="00824C2B">
        <w:rPr>
          <w:rFonts w:ascii="Times New Roman" w:hAnsi="Times New Roman" w:cs="Times New Roman"/>
          <w:sz w:val="18"/>
          <w:szCs w:val="18"/>
        </w:rPr>
        <w:t>Atama Kriterleri Yönergesine</w:t>
      </w:r>
      <w:r w:rsidR="00824C2B" w:rsidRPr="00C12D76">
        <w:rPr>
          <w:rFonts w:ascii="Times New Roman" w:hAnsi="Times New Roman" w:cs="Times New Roman"/>
          <w:sz w:val="18"/>
          <w:szCs w:val="18"/>
        </w:rPr>
        <w:t xml:space="preserve"> </w:t>
      </w:r>
      <w:r w:rsidRPr="00C12D76">
        <w:rPr>
          <w:rFonts w:ascii="Times New Roman" w:hAnsi="Times New Roman" w:cs="Times New Roman"/>
          <w:sz w:val="18"/>
          <w:szCs w:val="18"/>
        </w:rPr>
        <w:t xml:space="preserve">uygunluğunun ilgili komisyon tarafından kabulü </w:t>
      </w:r>
      <w:r w:rsidR="00217AB0" w:rsidRPr="00C12D76">
        <w:rPr>
          <w:rFonts w:ascii="Times New Roman" w:hAnsi="Times New Roman" w:cs="Times New Roman"/>
          <w:sz w:val="18"/>
          <w:szCs w:val="18"/>
        </w:rPr>
        <w:t xml:space="preserve">zorunludur. </w:t>
      </w:r>
      <w:r w:rsidR="00AF48E3">
        <w:rPr>
          <w:rFonts w:ascii="Times New Roman" w:hAnsi="Times New Roman" w:cs="Times New Roman"/>
          <w:sz w:val="18"/>
          <w:szCs w:val="18"/>
        </w:rPr>
        <w:t xml:space="preserve">Üniversitemiz Akademik Yükseltme ve Atama Kriterleri Yönergesine </w:t>
      </w:r>
      <w:hyperlink r:id="rId6" w:history="1">
        <w:r w:rsidR="00AF48E3" w:rsidRPr="00F0320E">
          <w:rPr>
            <w:rStyle w:val="Kpr"/>
            <w:rFonts w:ascii="Times New Roman" w:hAnsi="Times New Roman" w:cs="Times New Roman"/>
            <w:sz w:val="18"/>
            <w:szCs w:val="18"/>
          </w:rPr>
          <w:t>https://www.erciyes.edu.tr/Files/directive/77b385a2-b1c4-45f6-b90a-7d7ca3a4682d.pdf</w:t>
        </w:r>
      </w:hyperlink>
      <w:r w:rsidR="00AF48E3">
        <w:rPr>
          <w:rFonts w:ascii="Times New Roman" w:hAnsi="Times New Roman" w:cs="Times New Roman"/>
          <w:sz w:val="18"/>
          <w:szCs w:val="18"/>
        </w:rPr>
        <w:t xml:space="preserve"> adresinden ulaşabilirsiniz.</w:t>
      </w:r>
    </w:p>
    <w:p w:rsidR="00DD788A" w:rsidRPr="00C12D76" w:rsidRDefault="00853EFC" w:rsidP="00AF48E3">
      <w:pPr>
        <w:spacing w:after="120" w:line="252" w:lineRule="auto"/>
        <w:jc w:val="both"/>
        <w:rPr>
          <w:rFonts w:ascii="Times New Roman" w:hAnsi="Times New Roman" w:cs="Times New Roman"/>
          <w:sz w:val="18"/>
          <w:szCs w:val="18"/>
        </w:rPr>
      </w:pPr>
      <w:r w:rsidRPr="00C12D76">
        <w:rPr>
          <w:rFonts w:ascii="Times New Roman" w:hAnsi="Times New Roman" w:cs="Times New Roman"/>
          <w:sz w:val="18"/>
          <w:szCs w:val="18"/>
        </w:rPr>
        <w:t>-Başvuruda bulunan öğretim üyesi adayları, ilan edilen yalnız bir kadroya müracaatta bulunabilirler.</w:t>
      </w:r>
      <w:r w:rsidR="00894917" w:rsidRPr="00C12D76">
        <w:rPr>
          <w:rFonts w:ascii="Times New Roman" w:hAnsi="Times New Roman" w:cs="Times New Roman"/>
          <w:sz w:val="18"/>
          <w:szCs w:val="18"/>
        </w:rPr>
        <w:t xml:space="preserve"> </w:t>
      </w:r>
      <w:r w:rsidR="00DD788A" w:rsidRPr="00C12D76">
        <w:rPr>
          <w:rFonts w:ascii="Times New Roman" w:hAnsi="Times New Roman" w:cs="Times New Roman"/>
          <w:sz w:val="18"/>
          <w:szCs w:val="18"/>
        </w:rPr>
        <w:t>Profesör ve Doçent unvanına sahip öğretim üyeleri sahip olduğu unvanlardan daha alt unvanlı kadrolara müracaat edemezler.</w:t>
      </w:r>
    </w:p>
    <w:p w:rsidR="006D7EFC" w:rsidRPr="00C12D76" w:rsidRDefault="00B94CF7" w:rsidP="00DD788A">
      <w:pPr>
        <w:spacing w:after="120" w:line="252" w:lineRule="auto"/>
        <w:rPr>
          <w:rFonts w:ascii="Times New Roman" w:hAnsi="Times New Roman" w:cs="Times New Roman"/>
          <w:sz w:val="18"/>
          <w:szCs w:val="18"/>
        </w:rPr>
      </w:pPr>
      <w:r w:rsidRPr="00C12D76">
        <w:rPr>
          <w:rFonts w:ascii="Times New Roman" w:hAnsi="Times New Roman" w:cs="Times New Roman"/>
          <w:b/>
          <w:sz w:val="18"/>
          <w:szCs w:val="18"/>
        </w:rPr>
        <w:t>-</w:t>
      </w:r>
      <w:r w:rsidR="006D7EFC" w:rsidRPr="00C12D76">
        <w:rPr>
          <w:rFonts w:ascii="Times New Roman" w:hAnsi="Times New Roman" w:cs="Times New Roman"/>
          <w:sz w:val="18"/>
          <w:szCs w:val="18"/>
        </w:rPr>
        <w:t>2547 sayılı Kanunun Ek 38. Maddesi uy</w:t>
      </w:r>
      <w:r w:rsidR="006B4DBB" w:rsidRPr="00C12D76">
        <w:rPr>
          <w:rFonts w:ascii="Times New Roman" w:hAnsi="Times New Roman" w:cs="Times New Roman"/>
          <w:sz w:val="18"/>
          <w:szCs w:val="18"/>
        </w:rPr>
        <w:t>arınca belirlenen %3</w:t>
      </w:r>
      <w:r w:rsidR="001B24B2" w:rsidRPr="00C12D76">
        <w:rPr>
          <w:rFonts w:ascii="Times New Roman" w:hAnsi="Times New Roman" w:cs="Times New Roman"/>
          <w:sz w:val="18"/>
          <w:szCs w:val="18"/>
        </w:rPr>
        <w:t>0’lu</w:t>
      </w:r>
      <w:r w:rsidR="006D7EFC" w:rsidRPr="00C12D76">
        <w:rPr>
          <w:rFonts w:ascii="Times New Roman" w:hAnsi="Times New Roman" w:cs="Times New Roman"/>
          <w:sz w:val="18"/>
          <w:szCs w:val="18"/>
        </w:rPr>
        <w:t>k kota kaps</w:t>
      </w:r>
      <w:r w:rsidR="00A55D0B" w:rsidRPr="00C12D76">
        <w:rPr>
          <w:rFonts w:ascii="Times New Roman" w:hAnsi="Times New Roman" w:cs="Times New Roman"/>
          <w:sz w:val="18"/>
          <w:szCs w:val="18"/>
        </w:rPr>
        <w:t>amında başvuru yapılabilecek Doktor</w:t>
      </w:r>
      <w:r w:rsidR="006D7EFC" w:rsidRPr="00C12D76">
        <w:rPr>
          <w:rFonts w:ascii="Times New Roman" w:hAnsi="Times New Roman" w:cs="Times New Roman"/>
          <w:sz w:val="18"/>
          <w:szCs w:val="18"/>
        </w:rPr>
        <w:t xml:space="preserve"> Öğretim Üyesi kadrosu bulunmamaktadır. </w:t>
      </w:r>
    </w:p>
    <w:p w:rsidR="00EC2CD1" w:rsidRPr="00C12D76" w:rsidRDefault="00EC2CD1" w:rsidP="001220F0">
      <w:pPr>
        <w:jc w:val="both"/>
        <w:rPr>
          <w:rFonts w:ascii="Times New Roman" w:hAnsi="Times New Roman" w:cs="Times New Roman"/>
          <w:sz w:val="18"/>
          <w:szCs w:val="18"/>
        </w:rPr>
      </w:pPr>
      <w:r w:rsidRPr="00C12D76">
        <w:rPr>
          <w:rFonts w:ascii="Times New Roman" w:hAnsi="Times New Roman" w:cs="Times New Roman"/>
          <w:sz w:val="18"/>
          <w:szCs w:val="18"/>
        </w:rPr>
        <w:t>-İdare uygun gördüğü takdirde ilanın her aşamasını iptal edebilir.</w:t>
      </w:r>
    </w:p>
    <w:p w:rsidR="00EB7083" w:rsidRPr="00C12D76" w:rsidRDefault="00903DD7" w:rsidP="00582404">
      <w:pPr>
        <w:jc w:val="both"/>
        <w:rPr>
          <w:rFonts w:ascii="Times New Roman" w:hAnsi="Times New Roman" w:cs="Times New Roman"/>
          <w:sz w:val="18"/>
          <w:szCs w:val="18"/>
        </w:rPr>
      </w:pPr>
      <w:bookmarkStart w:id="0" w:name="_GoBack"/>
      <w:bookmarkEnd w:id="0"/>
      <w:r w:rsidRPr="00C12D76">
        <w:rPr>
          <w:rFonts w:ascii="Times New Roman" w:hAnsi="Times New Roman" w:cs="Times New Roman"/>
          <w:sz w:val="18"/>
          <w:szCs w:val="18"/>
        </w:rPr>
        <w:t>Üniversitemiz web sitesinde yapılacak olan duyurular tebligat niteliğindedir.</w:t>
      </w:r>
    </w:p>
    <w:p w:rsidR="00DD788A" w:rsidRPr="00C12D76" w:rsidRDefault="00DD788A" w:rsidP="00582404">
      <w:pPr>
        <w:jc w:val="both"/>
        <w:rPr>
          <w:rFonts w:ascii="Times New Roman" w:hAnsi="Times New Roman" w:cs="Times New Roman"/>
          <w:sz w:val="18"/>
          <w:szCs w:val="18"/>
        </w:rPr>
      </w:pPr>
    </w:p>
    <w:tbl>
      <w:tblPr>
        <w:tblW w:w="0" w:type="auto"/>
        <w:jc w:val="center"/>
        <w:tblCellMar>
          <w:left w:w="70" w:type="dxa"/>
          <w:right w:w="70" w:type="dxa"/>
        </w:tblCellMar>
        <w:tblLook w:val="04A0" w:firstRow="1" w:lastRow="0" w:firstColumn="1" w:lastColumn="0" w:noHBand="0" w:noVBand="1"/>
      </w:tblPr>
      <w:tblGrid>
        <w:gridCol w:w="710"/>
        <w:gridCol w:w="1672"/>
        <w:gridCol w:w="2044"/>
        <w:gridCol w:w="2181"/>
        <w:gridCol w:w="1106"/>
        <w:gridCol w:w="530"/>
        <w:gridCol w:w="641"/>
        <w:gridCol w:w="6810"/>
      </w:tblGrid>
      <w:tr w:rsidR="000A51E7" w:rsidRPr="000A51E7" w:rsidTr="00166334">
        <w:trPr>
          <w:trHeight w:val="791"/>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9D1" w:rsidRPr="000A51E7" w:rsidRDefault="00FF4636" w:rsidP="00F849BC">
            <w:pPr>
              <w:spacing w:after="0" w:line="240" w:lineRule="auto"/>
              <w:jc w:val="center"/>
              <w:rPr>
                <w:rFonts w:ascii="Times New Roman" w:eastAsia="Times New Roman" w:hAnsi="Times New Roman" w:cs="Times New Roman"/>
                <w:b/>
                <w:bCs/>
                <w:sz w:val="18"/>
                <w:szCs w:val="18"/>
                <w:lang w:eastAsia="tr-TR"/>
              </w:rPr>
            </w:pPr>
            <w:r w:rsidRPr="000A51E7">
              <w:rPr>
                <w:rFonts w:ascii="Times New Roman" w:eastAsia="Times New Roman" w:hAnsi="Times New Roman" w:cs="Times New Roman"/>
                <w:b/>
                <w:bCs/>
                <w:sz w:val="18"/>
                <w:szCs w:val="18"/>
                <w:lang w:eastAsia="tr-TR"/>
              </w:rPr>
              <w:t>İLAN NO</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3F19D1" w:rsidRPr="000A51E7" w:rsidRDefault="00FF4636" w:rsidP="00D539EF">
            <w:pPr>
              <w:spacing w:after="0" w:line="240" w:lineRule="auto"/>
              <w:jc w:val="center"/>
              <w:rPr>
                <w:rFonts w:ascii="Times New Roman" w:eastAsia="Times New Roman" w:hAnsi="Times New Roman" w:cs="Times New Roman"/>
                <w:b/>
                <w:bCs/>
                <w:sz w:val="18"/>
                <w:szCs w:val="18"/>
                <w:lang w:eastAsia="tr-TR"/>
              </w:rPr>
            </w:pPr>
            <w:r w:rsidRPr="000A51E7">
              <w:rPr>
                <w:rFonts w:ascii="Times New Roman" w:eastAsia="Times New Roman" w:hAnsi="Times New Roman" w:cs="Times New Roman"/>
                <w:b/>
                <w:bCs/>
                <w:sz w:val="18"/>
                <w:szCs w:val="18"/>
                <w:lang w:eastAsia="tr-TR"/>
              </w:rPr>
              <w:t>BİRİMİ</w:t>
            </w:r>
          </w:p>
        </w:tc>
        <w:tc>
          <w:tcPr>
            <w:tcW w:w="2044" w:type="dxa"/>
            <w:tcBorders>
              <w:top w:val="single" w:sz="4" w:space="0" w:color="auto"/>
              <w:left w:val="nil"/>
              <w:bottom w:val="single" w:sz="4" w:space="0" w:color="auto"/>
              <w:right w:val="single" w:sz="4" w:space="0" w:color="auto"/>
            </w:tcBorders>
          </w:tcPr>
          <w:p w:rsidR="008B4F1F" w:rsidRPr="000A51E7" w:rsidRDefault="008B4F1F" w:rsidP="00D539EF">
            <w:pPr>
              <w:spacing w:after="0" w:line="240" w:lineRule="auto"/>
              <w:jc w:val="center"/>
              <w:rPr>
                <w:rFonts w:ascii="Times New Roman" w:eastAsia="Times New Roman" w:hAnsi="Times New Roman" w:cs="Times New Roman"/>
                <w:b/>
                <w:bCs/>
                <w:sz w:val="18"/>
                <w:szCs w:val="18"/>
                <w:lang w:eastAsia="tr-TR"/>
              </w:rPr>
            </w:pPr>
          </w:p>
          <w:p w:rsidR="008B4F1F" w:rsidRPr="000A51E7" w:rsidRDefault="008B4F1F" w:rsidP="00D539EF">
            <w:pPr>
              <w:spacing w:after="0" w:line="240" w:lineRule="auto"/>
              <w:jc w:val="center"/>
              <w:rPr>
                <w:rFonts w:ascii="Times New Roman" w:eastAsia="Times New Roman" w:hAnsi="Times New Roman" w:cs="Times New Roman"/>
                <w:b/>
                <w:bCs/>
                <w:sz w:val="18"/>
                <w:szCs w:val="18"/>
                <w:lang w:eastAsia="tr-TR"/>
              </w:rPr>
            </w:pPr>
          </w:p>
          <w:p w:rsidR="003F19D1" w:rsidRPr="000A51E7" w:rsidRDefault="00FF4636" w:rsidP="00D539EF">
            <w:pPr>
              <w:spacing w:after="0" w:line="480" w:lineRule="auto"/>
              <w:jc w:val="center"/>
              <w:rPr>
                <w:rFonts w:ascii="Times New Roman" w:eastAsia="Times New Roman" w:hAnsi="Times New Roman" w:cs="Times New Roman"/>
                <w:b/>
                <w:bCs/>
                <w:sz w:val="18"/>
                <w:szCs w:val="18"/>
                <w:lang w:eastAsia="tr-TR"/>
              </w:rPr>
            </w:pPr>
            <w:r w:rsidRPr="000A51E7">
              <w:rPr>
                <w:rFonts w:ascii="Times New Roman" w:eastAsia="Times New Roman" w:hAnsi="Times New Roman" w:cs="Times New Roman"/>
                <w:b/>
                <w:bCs/>
                <w:sz w:val="18"/>
                <w:szCs w:val="18"/>
                <w:lang w:eastAsia="tr-TR"/>
              </w:rPr>
              <w:t>BÖLÜMÜ</w:t>
            </w:r>
          </w:p>
          <w:p w:rsidR="008B4F1F" w:rsidRPr="000A51E7" w:rsidRDefault="008B4F1F" w:rsidP="00D539EF">
            <w:pPr>
              <w:spacing w:after="0" w:line="240" w:lineRule="auto"/>
              <w:jc w:val="center"/>
              <w:rPr>
                <w:rFonts w:ascii="Times New Roman" w:eastAsia="Times New Roman" w:hAnsi="Times New Roman" w:cs="Times New Roman"/>
                <w:b/>
                <w:bCs/>
                <w:sz w:val="18"/>
                <w:szCs w:val="18"/>
                <w:lang w:eastAsia="tr-TR"/>
              </w:rPr>
            </w:pP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9D1" w:rsidRPr="000A51E7" w:rsidRDefault="00FF4636" w:rsidP="00D539EF">
            <w:pPr>
              <w:spacing w:after="0" w:line="240" w:lineRule="auto"/>
              <w:jc w:val="center"/>
              <w:rPr>
                <w:rFonts w:ascii="Times New Roman" w:eastAsia="Times New Roman" w:hAnsi="Times New Roman" w:cs="Times New Roman"/>
                <w:b/>
                <w:bCs/>
                <w:sz w:val="18"/>
                <w:szCs w:val="18"/>
                <w:lang w:eastAsia="tr-TR"/>
              </w:rPr>
            </w:pPr>
            <w:r w:rsidRPr="000A51E7">
              <w:rPr>
                <w:rFonts w:ascii="Times New Roman" w:eastAsia="Times New Roman" w:hAnsi="Times New Roman" w:cs="Times New Roman"/>
                <w:b/>
                <w:bCs/>
                <w:sz w:val="18"/>
                <w:szCs w:val="18"/>
                <w:lang w:eastAsia="tr-TR"/>
              </w:rPr>
              <w:t>ABD / ASD / PROG.</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F19D1" w:rsidRPr="000A51E7" w:rsidRDefault="00FF4636" w:rsidP="00D539EF">
            <w:pPr>
              <w:spacing w:after="0" w:line="240" w:lineRule="auto"/>
              <w:jc w:val="center"/>
              <w:rPr>
                <w:rFonts w:ascii="Times New Roman" w:eastAsia="Times New Roman" w:hAnsi="Times New Roman" w:cs="Times New Roman"/>
                <w:b/>
                <w:bCs/>
                <w:sz w:val="18"/>
                <w:szCs w:val="18"/>
                <w:lang w:eastAsia="tr-TR"/>
              </w:rPr>
            </w:pPr>
            <w:r w:rsidRPr="000A51E7">
              <w:rPr>
                <w:rFonts w:ascii="Times New Roman" w:eastAsia="Times New Roman" w:hAnsi="Times New Roman" w:cs="Times New Roman"/>
                <w:b/>
                <w:bCs/>
                <w:sz w:val="18"/>
                <w:szCs w:val="18"/>
                <w:lang w:eastAsia="tr-TR"/>
              </w:rPr>
              <w:t>UNVAN</w:t>
            </w:r>
          </w:p>
        </w:tc>
        <w:tc>
          <w:tcPr>
            <w:tcW w:w="530" w:type="dxa"/>
            <w:tcBorders>
              <w:top w:val="single" w:sz="4" w:space="0" w:color="auto"/>
              <w:left w:val="nil"/>
              <w:bottom w:val="single" w:sz="4" w:space="0" w:color="auto"/>
              <w:right w:val="single" w:sz="4" w:space="0" w:color="auto"/>
            </w:tcBorders>
            <w:shd w:val="clear" w:color="auto" w:fill="auto"/>
            <w:vAlign w:val="center"/>
            <w:hideMark/>
          </w:tcPr>
          <w:p w:rsidR="003F19D1" w:rsidRPr="000A51E7" w:rsidRDefault="00FF4636" w:rsidP="00D539EF">
            <w:pPr>
              <w:spacing w:after="0" w:line="240" w:lineRule="auto"/>
              <w:jc w:val="center"/>
              <w:rPr>
                <w:rFonts w:ascii="Times New Roman" w:eastAsia="Times New Roman" w:hAnsi="Times New Roman" w:cs="Times New Roman"/>
                <w:b/>
                <w:bCs/>
                <w:sz w:val="18"/>
                <w:szCs w:val="18"/>
                <w:lang w:eastAsia="tr-TR"/>
              </w:rPr>
            </w:pPr>
            <w:r w:rsidRPr="000A51E7">
              <w:rPr>
                <w:rFonts w:ascii="Times New Roman" w:eastAsia="Times New Roman" w:hAnsi="Times New Roman" w:cs="Times New Roman"/>
                <w:b/>
                <w:bCs/>
                <w:sz w:val="18"/>
                <w:szCs w:val="18"/>
                <w:lang w:eastAsia="tr-TR"/>
              </w:rPr>
              <w:t>DRC</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3F19D1" w:rsidRPr="000A51E7" w:rsidRDefault="00FF4636" w:rsidP="00D539EF">
            <w:pPr>
              <w:spacing w:after="0" w:line="240" w:lineRule="auto"/>
              <w:jc w:val="center"/>
              <w:rPr>
                <w:rFonts w:ascii="Times New Roman" w:eastAsia="Times New Roman" w:hAnsi="Times New Roman" w:cs="Times New Roman"/>
                <w:b/>
                <w:bCs/>
                <w:sz w:val="18"/>
                <w:szCs w:val="18"/>
                <w:lang w:eastAsia="tr-TR"/>
              </w:rPr>
            </w:pPr>
            <w:r w:rsidRPr="000A51E7">
              <w:rPr>
                <w:rFonts w:ascii="Times New Roman" w:eastAsia="Times New Roman" w:hAnsi="Times New Roman" w:cs="Times New Roman"/>
                <w:b/>
                <w:bCs/>
                <w:sz w:val="18"/>
                <w:szCs w:val="18"/>
                <w:lang w:eastAsia="tr-TR"/>
              </w:rPr>
              <w:t>ADET</w:t>
            </w:r>
          </w:p>
        </w:tc>
        <w:tc>
          <w:tcPr>
            <w:tcW w:w="6810" w:type="dxa"/>
            <w:tcBorders>
              <w:top w:val="single" w:sz="4" w:space="0" w:color="auto"/>
              <w:left w:val="nil"/>
              <w:bottom w:val="single" w:sz="4" w:space="0" w:color="auto"/>
              <w:right w:val="single" w:sz="4" w:space="0" w:color="auto"/>
            </w:tcBorders>
            <w:shd w:val="clear" w:color="auto" w:fill="auto"/>
            <w:vAlign w:val="center"/>
            <w:hideMark/>
          </w:tcPr>
          <w:p w:rsidR="003F19D1" w:rsidRPr="000A51E7" w:rsidRDefault="00FF4636" w:rsidP="007A723E">
            <w:pPr>
              <w:spacing w:after="0" w:line="240" w:lineRule="auto"/>
              <w:jc w:val="center"/>
              <w:rPr>
                <w:rFonts w:ascii="Times New Roman" w:eastAsia="Times New Roman" w:hAnsi="Times New Roman" w:cs="Times New Roman"/>
                <w:b/>
                <w:bCs/>
                <w:sz w:val="18"/>
                <w:szCs w:val="18"/>
                <w:lang w:eastAsia="tr-TR"/>
              </w:rPr>
            </w:pPr>
            <w:r w:rsidRPr="000A51E7">
              <w:rPr>
                <w:rFonts w:ascii="Times New Roman" w:eastAsia="Times New Roman" w:hAnsi="Times New Roman" w:cs="Times New Roman"/>
                <w:b/>
                <w:bCs/>
                <w:sz w:val="18"/>
                <w:szCs w:val="18"/>
                <w:lang w:eastAsia="tr-TR"/>
              </w:rPr>
              <w:t>İLAN ÖZEL ŞARTI</w:t>
            </w:r>
          </w:p>
        </w:tc>
      </w:tr>
      <w:tr w:rsidR="005728BA" w:rsidRPr="000A51E7" w:rsidTr="00103691">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center"/>
              <w:rPr>
                <w:rFonts w:ascii="Times New Roman" w:eastAsia="Times New Roman" w:hAnsi="Times New Roman" w:cs="Times New Roman"/>
                <w:color w:val="222A35" w:themeColor="text2" w:themeShade="80"/>
                <w:sz w:val="18"/>
                <w:szCs w:val="18"/>
                <w:lang w:eastAsia="tr-TR"/>
              </w:rPr>
            </w:pPr>
            <w:r w:rsidRPr="00D4057B">
              <w:rPr>
                <w:rFonts w:ascii="Times New Roman" w:eastAsia="Times New Roman" w:hAnsi="Times New Roman" w:cs="Times New Roman"/>
                <w:color w:val="222A35" w:themeColor="text2" w:themeShade="80"/>
                <w:sz w:val="18"/>
                <w:szCs w:val="18"/>
                <w:lang w:eastAsia="tr-TR"/>
              </w:rPr>
              <w:t>1001</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28BA" w:rsidRPr="00D4057B" w:rsidRDefault="005728BA" w:rsidP="002E7D3D">
            <w:pPr>
              <w:rPr>
                <w:rFonts w:ascii="Times New Roman" w:hAnsi="Times New Roman" w:cs="Times New Roman"/>
                <w:color w:val="222A35" w:themeColor="text2" w:themeShade="80"/>
                <w:sz w:val="16"/>
                <w:szCs w:val="16"/>
              </w:rPr>
            </w:pPr>
            <w:r w:rsidRPr="00FE0D44">
              <w:rPr>
                <w:rFonts w:ascii="Times New Roman" w:hAnsi="Times New Roman" w:cs="Times New Roman"/>
                <w:color w:val="222A35" w:themeColor="text2" w:themeShade="80"/>
                <w:sz w:val="16"/>
                <w:szCs w:val="16"/>
              </w:rPr>
              <w:t>Eczacılık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Temel Eczacılık Bilimleri</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Analitik Kimya</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Profesör</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728BA" w:rsidRPr="00D4057B" w:rsidRDefault="00D750FE"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Eczacılıkta Analitik Kimya Bilim/Sanat Alanında Doçent Unvanı Almış Olmak.</w:t>
            </w:r>
          </w:p>
        </w:tc>
      </w:tr>
      <w:tr w:rsidR="005728BA" w:rsidRPr="000A51E7" w:rsidTr="00103691">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center"/>
              <w:rPr>
                <w:rFonts w:ascii="Times New Roman" w:eastAsia="Times New Roman" w:hAnsi="Times New Roman" w:cs="Times New Roman"/>
                <w:color w:val="222A35" w:themeColor="text2" w:themeShade="80"/>
                <w:sz w:val="18"/>
                <w:szCs w:val="18"/>
                <w:lang w:eastAsia="tr-TR"/>
              </w:rPr>
            </w:pPr>
            <w:r w:rsidRPr="00D4057B">
              <w:rPr>
                <w:rFonts w:ascii="Times New Roman" w:eastAsia="Times New Roman" w:hAnsi="Times New Roman" w:cs="Times New Roman"/>
                <w:color w:val="222A35" w:themeColor="text2" w:themeShade="80"/>
                <w:sz w:val="18"/>
                <w:szCs w:val="18"/>
                <w:lang w:eastAsia="tr-TR"/>
              </w:rPr>
              <w:t>1002</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Eczacılık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Eczacılık Teknolojisi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Farmasötik Teknoloji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Profesör</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728BA" w:rsidRPr="00D4057B" w:rsidRDefault="00D750FE"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Eczacılık Fakültesi Mezunu Olmak. Farmasötik Teknoloji Alanında Yüksek Lisans ve Doktora Derecelerine Sahip Olmak. Farmasötik Teknoloji Bilim Alanında Doçent Unvanına Sahip Olmak.</w:t>
            </w:r>
          </w:p>
        </w:tc>
      </w:tr>
      <w:tr w:rsidR="005728BA" w:rsidRPr="000A51E7" w:rsidTr="00103691">
        <w:trPr>
          <w:trHeight w:val="575"/>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center"/>
              <w:rPr>
                <w:rFonts w:ascii="Times New Roman" w:eastAsia="Times New Roman" w:hAnsi="Times New Roman" w:cs="Times New Roman"/>
                <w:color w:val="222A35" w:themeColor="text2" w:themeShade="80"/>
                <w:sz w:val="18"/>
                <w:szCs w:val="18"/>
                <w:lang w:eastAsia="tr-TR"/>
              </w:rPr>
            </w:pPr>
            <w:r w:rsidRPr="00D4057B">
              <w:rPr>
                <w:rFonts w:ascii="Times New Roman" w:eastAsia="Times New Roman" w:hAnsi="Times New Roman" w:cs="Times New Roman"/>
                <w:color w:val="222A35" w:themeColor="text2" w:themeShade="80"/>
                <w:sz w:val="18"/>
                <w:szCs w:val="18"/>
                <w:lang w:eastAsia="tr-TR"/>
              </w:rPr>
              <w:t>1003</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Edebiyat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Sanat Tarihi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Sanat Tarihi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Profesör</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D750FE"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Genel Sanat Tarihi Alanında Doçentliğini Almış Olmak. Cumhuriyet Dönemi Türk Sanatı Üzerine Çalışmaları Bulunmak.</w:t>
            </w:r>
          </w:p>
        </w:tc>
      </w:tr>
      <w:tr w:rsidR="005728BA" w:rsidRPr="000A51E7" w:rsidTr="00103691">
        <w:trPr>
          <w:trHeight w:val="493"/>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center"/>
              <w:rPr>
                <w:rFonts w:ascii="Times New Roman" w:eastAsia="Times New Roman" w:hAnsi="Times New Roman" w:cs="Times New Roman"/>
                <w:color w:val="222A35" w:themeColor="text2" w:themeShade="80"/>
                <w:sz w:val="18"/>
                <w:szCs w:val="18"/>
                <w:lang w:eastAsia="tr-TR"/>
              </w:rPr>
            </w:pPr>
            <w:r w:rsidRPr="00D4057B">
              <w:rPr>
                <w:rFonts w:ascii="Times New Roman" w:eastAsia="Times New Roman" w:hAnsi="Times New Roman" w:cs="Times New Roman"/>
                <w:color w:val="222A35" w:themeColor="text2" w:themeShade="80"/>
                <w:sz w:val="18"/>
                <w:szCs w:val="18"/>
                <w:lang w:eastAsia="tr-TR"/>
              </w:rPr>
              <w:t>1004</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Edebiyat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İngiliz Dili ve Edebiyatı</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İngiliz Dil Bilimi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Profesör</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D750FE"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728BA" w:rsidRPr="00D4057B" w:rsidRDefault="00481C20" w:rsidP="002E7D3D">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Dünya Dilleri ve Edebiyatları Alanında Almış Olmak, Postmodern İngiliz Edebiyatı Üzerine Çalışmaları Olmak.</w:t>
            </w:r>
          </w:p>
        </w:tc>
      </w:tr>
      <w:tr w:rsidR="005728BA" w:rsidRPr="000A51E7" w:rsidTr="00103691">
        <w:trPr>
          <w:trHeight w:val="575"/>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center"/>
              <w:rPr>
                <w:rFonts w:ascii="Times New Roman" w:eastAsia="Times New Roman" w:hAnsi="Times New Roman" w:cs="Times New Roman"/>
                <w:color w:val="222A35" w:themeColor="text2" w:themeShade="80"/>
                <w:sz w:val="18"/>
                <w:szCs w:val="18"/>
                <w:lang w:eastAsia="tr-TR"/>
              </w:rPr>
            </w:pPr>
            <w:r w:rsidRPr="00D4057B">
              <w:rPr>
                <w:rFonts w:ascii="Times New Roman" w:eastAsia="Times New Roman" w:hAnsi="Times New Roman" w:cs="Times New Roman"/>
                <w:color w:val="222A35" w:themeColor="text2" w:themeShade="80"/>
                <w:sz w:val="18"/>
                <w:szCs w:val="18"/>
                <w:lang w:eastAsia="tr-TR"/>
              </w:rPr>
              <w:t>1005</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Havacılık ve Uzay Bilimleri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Uçak Gövde ve Motor Bakımı</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Uçak Gövde</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Profesör</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D750FE"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728BA" w:rsidRPr="00D4057B" w:rsidRDefault="00C1577A" w:rsidP="002E7D3D">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Makine Mühendisliği Bilim Alanında Almış Olmak. Bağlantı Elemanları Alanında Çalışmaları Bulunmak.</w:t>
            </w:r>
          </w:p>
        </w:tc>
      </w:tr>
      <w:tr w:rsidR="005728BA" w:rsidRPr="000A51E7" w:rsidTr="00103691">
        <w:trPr>
          <w:trHeight w:val="575"/>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center"/>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1006</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Hukuk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Kamu Hukuku</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İdare Hukuku</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Profesör</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D750FE"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İdare Hukuku Alanında Almış Olmak. İdare Hukuku Alanında Çalışmaları Bulunmak.</w:t>
            </w:r>
          </w:p>
        </w:tc>
      </w:tr>
      <w:tr w:rsidR="005728BA" w:rsidRPr="000A51E7" w:rsidTr="00103691">
        <w:trPr>
          <w:trHeight w:val="575"/>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center"/>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1007</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İletişim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Radyo, Televizyon ve Sinema</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Sinema</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Profesör</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D750FE"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Sinema Alanında Almış Olmak. Dijital Platformlar ve Sinema Diplomasisi Üzerine Çalışmaları Bulunmak.</w:t>
            </w:r>
          </w:p>
        </w:tc>
      </w:tr>
      <w:tr w:rsidR="005728BA" w:rsidRPr="000A51E7" w:rsidTr="00103691">
        <w:trPr>
          <w:trHeight w:val="57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center"/>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1008</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İletişim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Gazetecilik</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Genel Gazetecilik</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Profesör</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D750FE"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Gazetecilik ve Medya Çalışmaları Alanında Almış Olmak. Basın Tarihi ve Mizah Basını Üzerine Çalışmaları Bulunmak.</w:t>
            </w:r>
          </w:p>
        </w:tc>
      </w:tr>
      <w:tr w:rsidR="005728BA" w:rsidRPr="000A51E7" w:rsidTr="00103691">
        <w:trPr>
          <w:trHeight w:val="57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center"/>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1009</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Mimarlık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Mimarlık</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 xml:space="preserve">Bina Bilgisi </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Profesör</w:t>
            </w:r>
          </w:p>
        </w:tc>
        <w:tc>
          <w:tcPr>
            <w:tcW w:w="530" w:type="dxa"/>
            <w:tcBorders>
              <w:top w:val="nil"/>
              <w:left w:val="single" w:sz="4" w:space="0" w:color="auto"/>
              <w:bottom w:val="single" w:sz="4" w:space="0" w:color="auto"/>
              <w:right w:val="single" w:sz="4" w:space="0" w:color="auto"/>
            </w:tcBorders>
            <w:shd w:val="clear" w:color="auto" w:fill="auto"/>
            <w:vAlign w:val="center"/>
          </w:tcPr>
          <w:p w:rsidR="005728BA" w:rsidRPr="00D4057B" w:rsidRDefault="00D750FE"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728BA" w:rsidRPr="00D4057B" w:rsidRDefault="00D0316A" w:rsidP="002E7D3D">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Mimarlık Bilim Alanında Almış Olmak. Bina Bilgisi ve Mimarlık Tarihi Alanında Çalışmaları Bulunmak.</w:t>
            </w:r>
          </w:p>
        </w:tc>
      </w:tr>
      <w:tr w:rsidR="005728BA" w:rsidRPr="000A51E7" w:rsidTr="00103691">
        <w:trPr>
          <w:trHeight w:val="451"/>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BA" w:rsidRPr="00D4057B" w:rsidRDefault="0059316E" w:rsidP="005F129F">
            <w:pPr>
              <w:spacing w:line="240" w:lineRule="auto"/>
              <w:jc w:val="center"/>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101</w:t>
            </w:r>
            <w:r w:rsidR="005F129F">
              <w:rPr>
                <w:rFonts w:ascii="Times New Roman" w:eastAsia="Times New Roman" w:hAnsi="Times New Roman" w:cs="Times New Roman"/>
                <w:color w:val="222A35" w:themeColor="text2" w:themeShade="80"/>
                <w:sz w:val="16"/>
                <w:szCs w:val="16"/>
                <w:lang w:eastAsia="tr-TR"/>
              </w:rPr>
              <w:t>0</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Tıp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Cerrahi Tıp Bilimleri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Kadın Hastalıkları ve Doğum</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Profesör</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728BA" w:rsidRPr="00D4057B" w:rsidRDefault="00D750FE"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728BA" w:rsidRPr="00D4057B" w:rsidRDefault="005728BA" w:rsidP="002E7D3D">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728BA" w:rsidRPr="00D4057B" w:rsidRDefault="005728BA" w:rsidP="002E7D3D">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Kadın Hastalıkları ve Doğum Alanında Almış Olmak.</w:t>
            </w:r>
          </w:p>
        </w:tc>
      </w:tr>
      <w:tr w:rsidR="0059316E" w:rsidRPr="000A51E7" w:rsidTr="00D750FE">
        <w:trPr>
          <w:trHeight w:val="57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1011</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Tıp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Cerrahi Tıp Bilimleri</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Göz Hastalıkları</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Profesör</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Göz Hastalıkları Alanında Almış Olmak.</w:t>
            </w:r>
          </w:p>
        </w:tc>
      </w:tr>
      <w:tr w:rsidR="0059316E" w:rsidRPr="000A51E7" w:rsidTr="000C119B">
        <w:trPr>
          <w:trHeight w:val="57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1012</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Tıp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proofErr w:type="gramStart"/>
            <w:r w:rsidRPr="00D4057B">
              <w:rPr>
                <w:rFonts w:ascii="Times New Roman" w:hAnsi="Times New Roman" w:cs="Times New Roman"/>
                <w:color w:val="222A35" w:themeColor="text2" w:themeShade="80"/>
                <w:sz w:val="16"/>
                <w:szCs w:val="16"/>
              </w:rPr>
              <w:t>Dahili</w:t>
            </w:r>
            <w:proofErr w:type="gramEnd"/>
            <w:r w:rsidRPr="00D4057B">
              <w:rPr>
                <w:rFonts w:ascii="Times New Roman" w:hAnsi="Times New Roman" w:cs="Times New Roman"/>
                <w:color w:val="222A35" w:themeColor="text2" w:themeShade="80"/>
                <w:sz w:val="16"/>
                <w:szCs w:val="16"/>
              </w:rPr>
              <w:t xml:space="preserve"> Tıp Bilimleri</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Halk Sağlığı</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Profesör</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Halk Sağlığı Alanında Almış Olmak.</w:t>
            </w:r>
          </w:p>
        </w:tc>
      </w:tr>
      <w:tr w:rsidR="0059316E" w:rsidRPr="000A51E7" w:rsidTr="00E741B0">
        <w:trPr>
          <w:trHeight w:val="57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615543"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lastRenderedPageBreak/>
              <w:t>1013</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316E" w:rsidRPr="00615543" w:rsidRDefault="0059316E" w:rsidP="0059316E">
            <w:pPr>
              <w:rPr>
                <w:rFonts w:ascii="Times New Roman" w:hAnsi="Times New Roman" w:cs="Times New Roman"/>
                <w:color w:val="222A35" w:themeColor="text2" w:themeShade="80"/>
                <w:sz w:val="16"/>
                <w:szCs w:val="16"/>
              </w:rPr>
            </w:pPr>
            <w:r w:rsidRPr="00615543">
              <w:rPr>
                <w:rFonts w:ascii="Times New Roman" w:hAnsi="Times New Roman" w:cs="Times New Roman"/>
                <w:color w:val="222A35" w:themeColor="text2" w:themeShade="80"/>
                <w:sz w:val="16"/>
                <w:szCs w:val="16"/>
              </w:rPr>
              <w:t>Ziraat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615543" w:rsidRDefault="0059316E" w:rsidP="0059316E">
            <w:pPr>
              <w:rPr>
                <w:rFonts w:ascii="Times New Roman" w:hAnsi="Times New Roman" w:cs="Times New Roman"/>
                <w:color w:val="222A35" w:themeColor="text2" w:themeShade="80"/>
                <w:sz w:val="16"/>
                <w:szCs w:val="16"/>
              </w:rPr>
            </w:pPr>
            <w:r w:rsidRPr="00615543">
              <w:rPr>
                <w:rFonts w:ascii="Times New Roman" w:hAnsi="Times New Roman" w:cs="Times New Roman"/>
                <w:color w:val="222A35" w:themeColor="text2" w:themeShade="80"/>
                <w:sz w:val="16"/>
                <w:szCs w:val="16"/>
              </w:rPr>
              <w:t>Bahçe Bitkileri</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615543" w:rsidRDefault="0059316E" w:rsidP="0059316E">
            <w:pPr>
              <w:rPr>
                <w:rFonts w:ascii="Times New Roman" w:hAnsi="Times New Roman" w:cs="Times New Roman"/>
                <w:color w:val="222A35" w:themeColor="text2" w:themeShade="80"/>
                <w:sz w:val="16"/>
                <w:szCs w:val="16"/>
              </w:rPr>
            </w:pPr>
            <w:r w:rsidRPr="00615543">
              <w:rPr>
                <w:rFonts w:ascii="Times New Roman" w:hAnsi="Times New Roman" w:cs="Times New Roman"/>
                <w:color w:val="222A35" w:themeColor="text2" w:themeShade="80"/>
                <w:sz w:val="16"/>
                <w:szCs w:val="16"/>
              </w:rPr>
              <w:t>Bahçe Bitkileri</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615543" w:rsidRDefault="0059316E" w:rsidP="0059316E">
            <w:pPr>
              <w:jc w:val="center"/>
              <w:rPr>
                <w:rFonts w:ascii="Times New Roman" w:hAnsi="Times New Roman" w:cs="Times New Roman"/>
                <w:color w:val="222A35" w:themeColor="text2" w:themeShade="80"/>
                <w:sz w:val="16"/>
                <w:szCs w:val="16"/>
              </w:rPr>
            </w:pPr>
            <w:r w:rsidRPr="00615543">
              <w:rPr>
                <w:rFonts w:ascii="Times New Roman" w:hAnsi="Times New Roman" w:cs="Times New Roman"/>
                <w:color w:val="222A35" w:themeColor="text2" w:themeShade="80"/>
                <w:sz w:val="16"/>
                <w:szCs w:val="16"/>
              </w:rPr>
              <w:t>Profesör</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615543" w:rsidRDefault="0059316E" w:rsidP="0059316E">
            <w:pPr>
              <w:jc w:val="center"/>
              <w:rPr>
                <w:rFonts w:ascii="Times New Roman" w:hAnsi="Times New Roman" w:cs="Times New Roman"/>
                <w:color w:val="222A35" w:themeColor="text2" w:themeShade="80"/>
                <w:sz w:val="16"/>
                <w:szCs w:val="16"/>
              </w:rPr>
            </w:pPr>
            <w:r w:rsidRPr="00615543">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615543" w:rsidRDefault="0059316E" w:rsidP="0059316E">
            <w:pPr>
              <w:jc w:val="center"/>
              <w:rPr>
                <w:rFonts w:ascii="Times New Roman" w:hAnsi="Times New Roman" w:cs="Times New Roman"/>
                <w:color w:val="222A35" w:themeColor="text2" w:themeShade="80"/>
                <w:sz w:val="16"/>
                <w:szCs w:val="16"/>
              </w:rPr>
            </w:pPr>
            <w:r w:rsidRPr="00615543">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615543" w:rsidRDefault="00CC3F21"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615543">
              <w:rPr>
                <w:rFonts w:ascii="Times New Roman" w:eastAsia="Times New Roman" w:hAnsi="Times New Roman" w:cs="Times New Roman"/>
                <w:color w:val="222A35" w:themeColor="text2" w:themeShade="80"/>
                <w:sz w:val="16"/>
                <w:szCs w:val="16"/>
                <w:lang w:eastAsia="tr-TR"/>
              </w:rPr>
              <w:t>Bahçe Bitkileri Yetiştirme ve Islahı Alanında Doçent Unvanı Almış Olmak, Bahçe Bitkileri Alanında Makine Öğrenmesi İle İlgili Çalışmaları Olmak.</w:t>
            </w:r>
          </w:p>
        </w:tc>
      </w:tr>
      <w:tr w:rsidR="0059316E" w:rsidRPr="000A51E7" w:rsidTr="00FC0778">
        <w:trPr>
          <w:trHeight w:val="717"/>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1014</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Ziraat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Bahçe Bitkileri</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Bahçe Bitkileri</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Profesör</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C271F6"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Bahçe Bitkileri Yetiştirme ve Islahı Alanında Doçent Unvanı Almış Olmak. Sebze ve Meyvelerde Biyoteknoloji Uygulamaları Konusunda Çalışmalar Yapmış Olmak.</w:t>
            </w:r>
          </w:p>
        </w:tc>
      </w:tr>
      <w:tr w:rsidR="0059316E" w:rsidRPr="000A51E7" w:rsidTr="00103691">
        <w:trPr>
          <w:trHeight w:val="57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172339"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1015</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316E" w:rsidRPr="00172339" w:rsidRDefault="0059316E" w:rsidP="0059316E">
            <w:pPr>
              <w:rPr>
                <w:rFonts w:ascii="Times New Roman" w:hAnsi="Times New Roman" w:cs="Times New Roman"/>
                <w:color w:val="222A35" w:themeColor="text2" w:themeShade="80"/>
                <w:sz w:val="16"/>
                <w:szCs w:val="16"/>
              </w:rPr>
            </w:pPr>
            <w:r w:rsidRPr="00172339">
              <w:rPr>
                <w:rFonts w:ascii="Times New Roman" w:hAnsi="Times New Roman" w:cs="Times New Roman"/>
                <w:color w:val="222A35" w:themeColor="text2" w:themeShade="80"/>
                <w:sz w:val="16"/>
                <w:szCs w:val="16"/>
              </w:rPr>
              <w:t>Eczacılık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172339" w:rsidRDefault="0059316E" w:rsidP="0059316E">
            <w:pPr>
              <w:rPr>
                <w:rFonts w:ascii="Times New Roman" w:hAnsi="Times New Roman" w:cs="Times New Roman"/>
                <w:color w:val="222A35" w:themeColor="text2" w:themeShade="80"/>
                <w:sz w:val="16"/>
                <w:szCs w:val="16"/>
              </w:rPr>
            </w:pPr>
            <w:r w:rsidRPr="00172339">
              <w:rPr>
                <w:rFonts w:ascii="Times New Roman" w:hAnsi="Times New Roman" w:cs="Times New Roman"/>
                <w:color w:val="222A35" w:themeColor="text2" w:themeShade="80"/>
                <w:sz w:val="16"/>
                <w:szCs w:val="16"/>
              </w:rPr>
              <w:t>Eczacılık Meslek Bilimleri</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172339" w:rsidRDefault="0059316E" w:rsidP="0059316E">
            <w:pPr>
              <w:rPr>
                <w:rFonts w:ascii="Times New Roman" w:hAnsi="Times New Roman" w:cs="Times New Roman"/>
                <w:color w:val="222A35" w:themeColor="text2" w:themeShade="80"/>
                <w:sz w:val="16"/>
                <w:szCs w:val="16"/>
              </w:rPr>
            </w:pPr>
            <w:r w:rsidRPr="00172339">
              <w:rPr>
                <w:rFonts w:ascii="Times New Roman" w:hAnsi="Times New Roman" w:cs="Times New Roman"/>
                <w:color w:val="222A35" w:themeColor="text2" w:themeShade="80"/>
                <w:sz w:val="16"/>
                <w:szCs w:val="16"/>
              </w:rPr>
              <w:t>Farmasötik Botanik</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172339" w:rsidRDefault="0059316E" w:rsidP="0059316E">
            <w:pPr>
              <w:jc w:val="center"/>
              <w:rPr>
                <w:rFonts w:ascii="Times New Roman" w:hAnsi="Times New Roman" w:cs="Times New Roman"/>
                <w:color w:val="222A35" w:themeColor="text2" w:themeShade="80"/>
                <w:sz w:val="16"/>
                <w:szCs w:val="16"/>
              </w:rPr>
            </w:pPr>
            <w:r w:rsidRPr="00172339">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172339" w:rsidRDefault="0059316E" w:rsidP="0059316E">
            <w:pPr>
              <w:jc w:val="center"/>
              <w:rPr>
                <w:rFonts w:ascii="Times New Roman" w:hAnsi="Times New Roman" w:cs="Times New Roman"/>
                <w:color w:val="222A35" w:themeColor="text2" w:themeShade="80"/>
                <w:sz w:val="16"/>
                <w:szCs w:val="16"/>
              </w:rPr>
            </w:pPr>
            <w:r w:rsidRPr="00172339">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172339" w:rsidRDefault="0059316E" w:rsidP="0059316E">
            <w:pPr>
              <w:jc w:val="center"/>
              <w:rPr>
                <w:rFonts w:ascii="Times New Roman" w:hAnsi="Times New Roman" w:cs="Times New Roman"/>
                <w:color w:val="222A35" w:themeColor="text2" w:themeShade="80"/>
                <w:sz w:val="16"/>
                <w:szCs w:val="16"/>
              </w:rPr>
            </w:pPr>
            <w:r w:rsidRPr="00172339">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874196" w:rsidRDefault="00761908" w:rsidP="007842CB">
            <w:pPr>
              <w:spacing w:line="240" w:lineRule="auto"/>
              <w:jc w:val="both"/>
              <w:rPr>
                <w:rFonts w:ascii="Times New Roman" w:eastAsia="Times New Roman" w:hAnsi="Times New Roman" w:cs="Times New Roman"/>
                <w:color w:val="222A35" w:themeColor="text2" w:themeShade="80"/>
                <w:sz w:val="16"/>
                <w:szCs w:val="16"/>
                <w:highlight w:val="yellow"/>
                <w:lang w:eastAsia="tr-TR"/>
              </w:rPr>
            </w:pPr>
            <w:r w:rsidRPr="00172339">
              <w:rPr>
                <w:rFonts w:ascii="Times New Roman" w:eastAsia="Times New Roman" w:hAnsi="Times New Roman" w:cs="Times New Roman"/>
                <w:color w:val="222A35" w:themeColor="text2" w:themeShade="80"/>
                <w:sz w:val="16"/>
                <w:szCs w:val="16"/>
                <w:lang w:eastAsia="tr-TR"/>
              </w:rPr>
              <w:t xml:space="preserve">Farmasötik Botanik </w:t>
            </w:r>
            <w:r w:rsidR="007842CB">
              <w:rPr>
                <w:rFonts w:ascii="Times New Roman" w:eastAsia="Times New Roman" w:hAnsi="Times New Roman" w:cs="Times New Roman"/>
                <w:color w:val="222A35" w:themeColor="text2" w:themeShade="80"/>
                <w:sz w:val="16"/>
                <w:szCs w:val="16"/>
                <w:lang w:eastAsia="tr-TR"/>
              </w:rPr>
              <w:t xml:space="preserve">veya Farmakognozi </w:t>
            </w:r>
            <w:r w:rsidRPr="00172339">
              <w:rPr>
                <w:rFonts w:ascii="Times New Roman" w:eastAsia="Times New Roman" w:hAnsi="Times New Roman" w:cs="Times New Roman"/>
                <w:color w:val="222A35" w:themeColor="text2" w:themeShade="80"/>
                <w:sz w:val="16"/>
                <w:szCs w:val="16"/>
                <w:lang w:eastAsia="tr-TR"/>
              </w:rPr>
              <w:t>Ana Bilim Dalında</w:t>
            </w:r>
            <w:r w:rsidR="007842CB">
              <w:rPr>
                <w:rFonts w:ascii="Times New Roman" w:eastAsia="Times New Roman" w:hAnsi="Times New Roman" w:cs="Times New Roman"/>
                <w:color w:val="222A35" w:themeColor="text2" w:themeShade="80"/>
                <w:sz w:val="16"/>
                <w:szCs w:val="16"/>
                <w:lang w:eastAsia="tr-TR"/>
              </w:rPr>
              <w:t xml:space="preserve"> Yüksek Lisans ve </w:t>
            </w:r>
            <w:r w:rsidRPr="00172339">
              <w:rPr>
                <w:rFonts w:ascii="Times New Roman" w:eastAsia="Times New Roman" w:hAnsi="Times New Roman" w:cs="Times New Roman"/>
                <w:color w:val="222A35" w:themeColor="text2" w:themeShade="80"/>
                <w:sz w:val="16"/>
                <w:szCs w:val="16"/>
                <w:lang w:eastAsia="tr-TR"/>
              </w:rPr>
              <w:t>Doktora Yapmış Olmak. Farmasötik Botanik Bilim Dalında Doçent Unvanına Sahip Olmak.</w:t>
            </w:r>
            <w:r w:rsidR="00172339" w:rsidRPr="00172339">
              <w:rPr>
                <w:rFonts w:ascii="Times New Roman" w:eastAsia="Times New Roman" w:hAnsi="Times New Roman" w:cs="Times New Roman"/>
                <w:color w:val="222A35" w:themeColor="text2" w:themeShade="80"/>
                <w:sz w:val="16"/>
                <w:szCs w:val="16"/>
                <w:lang w:eastAsia="tr-TR"/>
              </w:rPr>
              <w:t xml:space="preserve"> </w:t>
            </w:r>
          </w:p>
        </w:tc>
      </w:tr>
      <w:tr w:rsidR="0059316E" w:rsidRPr="000A51E7" w:rsidTr="00103691">
        <w:trPr>
          <w:trHeight w:val="68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1016</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Edebiyat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Tarih</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Ortaçağ Tarihi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Ortaçağ Tarihi Alanında Doçent Unvanını Almış Olmak. Ortaçağ Türk-İslam Devletleri ve Kronikleri Üzerine Çalışmaları Bulunmak.</w:t>
            </w:r>
          </w:p>
        </w:tc>
      </w:tr>
      <w:tr w:rsidR="0059316E" w:rsidRPr="000A51E7" w:rsidTr="00103691">
        <w:trPr>
          <w:trHeight w:val="617"/>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1017</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Eğitim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Eğitim Bilimleri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Eğitim Programları ve Öğretim</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Eğitim Program ve Öğretim Alanında Doçentlik Unvanı Almış Olmak. Öğretmen Eğitiminde Drama Konusunda Çalışmaları Bulunmak.</w:t>
            </w:r>
          </w:p>
        </w:tc>
      </w:tr>
      <w:tr w:rsidR="0059316E" w:rsidRPr="000A51E7" w:rsidTr="00103691">
        <w:trPr>
          <w:trHeight w:val="5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1018</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Eğitim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Eğitim Bilimleri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Rehberlik ve Psikolojik Danışmanlık</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Eğitimde Psikolojik Hizmetler Doktora Programı Mezunu Olmak. Rehberlik ve Psikolojik Danışmanlık Bilim/Sanat Alanında Doçent Unvanı Almış Olmak.</w:t>
            </w:r>
          </w:p>
        </w:tc>
      </w:tr>
      <w:tr w:rsidR="0059316E" w:rsidRPr="000A51E7" w:rsidTr="00103691">
        <w:trPr>
          <w:trHeight w:val="554"/>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1019</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Hukuk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Kamu Hukuku</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İdare Hukuku</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0150B0">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 xml:space="preserve">İdare Hukuku Alanında Doktora Yapmış Olmak. Doçentliğini İdare Hukuku Alanında Almış Olmak. </w:t>
            </w:r>
          </w:p>
        </w:tc>
      </w:tr>
      <w:tr w:rsidR="0059316E" w:rsidRPr="000A51E7" w:rsidTr="00103691">
        <w:trPr>
          <w:trHeight w:val="554"/>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1020</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İktisadi ve İdari Bilimler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İktisat</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İktisat Politikası</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ED3088"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B368A">
              <w:rPr>
                <w:rFonts w:ascii="Times New Roman" w:eastAsia="Times New Roman" w:hAnsi="Times New Roman" w:cs="Times New Roman"/>
                <w:color w:val="222A35" w:themeColor="text2" w:themeShade="80"/>
                <w:sz w:val="16"/>
                <w:szCs w:val="16"/>
                <w:lang w:eastAsia="tr-TR"/>
              </w:rPr>
              <w:t>Doçentliğini Makro İktisat Alanında Almış Olmak. Suç Ekonomisi, Turizm Ekonomisi Alanlarında Çalışmaları Olmak.</w:t>
            </w:r>
          </w:p>
        </w:tc>
      </w:tr>
      <w:tr w:rsidR="0059316E" w:rsidRPr="000A51E7" w:rsidTr="00103691">
        <w:trPr>
          <w:trHeight w:val="547"/>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1021</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İletişim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Gazetecilik</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Genel Gazetecilik</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Gazetecilik ve Medya Çalışmaları Alanında Almış Olmak. Medya ve Haber Üzerine Çalışmaları Bulunmak.</w:t>
            </w:r>
          </w:p>
        </w:tc>
      </w:tr>
      <w:tr w:rsidR="0059316E" w:rsidRPr="000A51E7" w:rsidTr="00103691">
        <w:trPr>
          <w:trHeight w:val="554"/>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1022</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Mühendislik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İnşaat Mühendisliği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Yapı</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ED1470" w:rsidP="004E2765">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İnşaat Mühendisliği Alanında Almış Olmak</w:t>
            </w:r>
            <w:r w:rsidR="004E2765">
              <w:rPr>
                <w:rFonts w:ascii="Times New Roman" w:eastAsia="Times New Roman" w:hAnsi="Times New Roman" w:cs="Times New Roman"/>
                <w:color w:val="222A35" w:themeColor="text2" w:themeShade="80"/>
                <w:sz w:val="16"/>
                <w:szCs w:val="16"/>
                <w:lang w:eastAsia="tr-TR"/>
              </w:rPr>
              <w:t>.</w:t>
            </w:r>
            <w:r w:rsidRPr="00D4057B">
              <w:rPr>
                <w:rFonts w:ascii="Times New Roman" w:eastAsia="Times New Roman" w:hAnsi="Times New Roman" w:cs="Times New Roman"/>
                <w:color w:val="222A35" w:themeColor="text2" w:themeShade="80"/>
                <w:sz w:val="16"/>
                <w:szCs w:val="16"/>
                <w:lang w:eastAsia="tr-TR"/>
              </w:rPr>
              <w:t xml:space="preserve"> Çimentosuz Betonarme Taşıyıcı Elemanlar Üzerine Çalışmaları Olmak.</w:t>
            </w:r>
          </w:p>
        </w:tc>
      </w:tr>
      <w:tr w:rsidR="0059316E" w:rsidRPr="000A51E7" w:rsidTr="00103691">
        <w:trPr>
          <w:trHeight w:val="653"/>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1023</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Mühendislik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Makine Mühendisliği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Mekanik</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CC18C2" w:rsidP="00CC18C2">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Makine Mühendisliği Bilim Ana Dalında Almış Olmak. Mekanik Alanında Uluslararası Çalışmalar Yapmış Olmak.</w:t>
            </w:r>
          </w:p>
        </w:tc>
      </w:tr>
      <w:tr w:rsidR="0059316E" w:rsidRPr="000A51E7" w:rsidTr="00103691">
        <w:trPr>
          <w:trHeight w:val="56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1024</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Mühendislik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Gıda Mühendisliği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Gıda Teknolojisi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9316E" w:rsidRPr="00D4057B" w:rsidRDefault="00891D27" w:rsidP="00B2730B">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 xml:space="preserve">Doçentliğini Gıda Bilimleri </w:t>
            </w:r>
            <w:r w:rsidR="001200FF">
              <w:rPr>
                <w:rFonts w:ascii="Times New Roman" w:eastAsia="Times New Roman" w:hAnsi="Times New Roman" w:cs="Times New Roman"/>
                <w:color w:val="222A35" w:themeColor="text2" w:themeShade="80"/>
                <w:sz w:val="16"/>
                <w:szCs w:val="16"/>
                <w:lang w:eastAsia="tr-TR"/>
              </w:rPr>
              <w:t>v</w:t>
            </w:r>
            <w:r w:rsidRPr="00D4057B">
              <w:rPr>
                <w:rFonts w:ascii="Times New Roman" w:eastAsia="Times New Roman" w:hAnsi="Times New Roman" w:cs="Times New Roman"/>
                <w:color w:val="222A35" w:themeColor="text2" w:themeShade="80"/>
                <w:sz w:val="16"/>
                <w:szCs w:val="16"/>
                <w:lang w:eastAsia="tr-TR"/>
              </w:rPr>
              <w:t>e Mühendisliği Alanında Almış Olmak. Gıda Fermentasyon</w:t>
            </w:r>
            <w:r w:rsidR="00B2730B">
              <w:rPr>
                <w:rFonts w:ascii="Times New Roman" w:eastAsia="Times New Roman" w:hAnsi="Times New Roman" w:cs="Times New Roman"/>
                <w:color w:val="222A35" w:themeColor="text2" w:themeShade="80"/>
                <w:sz w:val="16"/>
                <w:szCs w:val="16"/>
                <w:lang w:eastAsia="tr-TR"/>
              </w:rPr>
              <w:t xml:space="preserve"> ve</w:t>
            </w:r>
            <w:r w:rsidRPr="00D4057B">
              <w:rPr>
                <w:rFonts w:ascii="Times New Roman" w:eastAsia="Times New Roman" w:hAnsi="Times New Roman" w:cs="Times New Roman"/>
                <w:color w:val="222A35" w:themeColor="text2" w:themeShade="80"/>
                <w:sz w:val="16"/>
                <w:szCs w:val="16"/>
                <w:lang w:eastAsia="tr-TR"/>
              </w:rPr>
              <w:t xml:space="preserve"> Gıda Hijyen Alanında Çalışmaları Bulunmak.</w:t>
            </w:r>
          </w:p>
        </w:tc>
      </w:tr>
      <w:tr w:rsidR="0059316E" w:rsidRPr="000A51E7" w:rsidTr="00103691">
        <w:trPr>
          <w:trHeight w:val="689"/>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9316E" w:rsidRPr="00F0273C"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1025</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F0273C" w:rsidRDefault="0059316E" w:rsidP="0059316E">
            <w:pPr>
              <w:rPr>
                <w:rFonts w:ascii="Times New Roman" w:hAnsi="Times New Roman" w:cs="Times New Roman"/>
                <w:color w:val="222A35" w:themeColor="text2" w:themeShade="80"/>
                <w:sz w:val="16"/>
                <w:szCs w:val="16"/>
              </w:rPr>
            </w:pPr>
            <w:r w:rsidRPr="00F0273C">
              <w:rPr>
                <w:rFonts w:ascii="Times New Roman" w:hAnsi="Times New Roman" w:cs="Times New Roman"/>
                <w:color w:val="222A35" w:themeColor="text2" w:themeShade="80"/>
                <w:sz w:val="16"/>
                <w:szCs w:val="16"/>
              </w:rPr>
              <w:t>Mühendislik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F0273C" w:rsidRDefault="0059316E" w:rsidP="0059316E">
            <w:pPr>
              <w:rPr>
                <w:rFonts w:ascii="Times New Roman" w:hAnsi="Times New Roman" w:cs="Times New Roman"/>
                <w:color w:val="222A35" w:themeColor="text2" w:themeShade="80"/>
                <w:sz w:val="16"/>
                <w:szCs w:val="16"/>
              </w:rPr>
            </w:pPr>
            <w:r w:rsidRPr="00F0273C">
              <w:rPr>
                <w:rFonts w:ascii="Times New Roman" w:hAnsi="Times New Roman" w:cs="Times New Roman"/>
                <w:color w:val="222A35" w:themeColor="text2" w:themeShade="80"/>
                <w:sz w:val="16"/>
                <w:szCs w:val="16"/>
              </w:rPr>
              <w:t xml:space="preserve">Bilgisayar Mühendisliği </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F0273C" w:rsidRDefault="0059316E" w:rsidP="0059316E">
            <w:pPr>
              <w:rPr>
                <w:rFonts w:ascii="Times New Roman" w:hAnsi="Times New Roman" w:cs="Times New Roman"/>
                <w:color w:val="222A35" w:themeColor="text2" w:themeShade="80"/>
                <w:sz w:val="16"/>
                <w:szCs w:val="16"/>
              </w:rPr>
            </w:pPr>
            <w:r w:rsidRPr="00F0273C">
              <w:rPr>
                <w:rFonts w:ascii="Times New Roman" w:hAnsi="Times New Roman" w:cs="Times New Roman"/>
                <w:color w:val="222A35" w:themeColor="text2" w:themeShade="80"/>
                <w:sz w:val="16"/>
                <w:szCs w:val="16"/>
              </w:rPr>
              <w:t xml:space="preserve">Yapay </w:t>
            </w:r>
            <w:proofErr w:type="gramStart"/>
            <w:r w:rsidRPr="00F0273C">
              <w:rPr>
                <w:rFonts w:ascii="Times New Roman" w:hAnsi="Times New Roman" w:cs="Times New Roman"/>
                <w:color w:val="222A35" w:themeColor="text2" w:themeShade="80"/>
                <w:sz w:val="16"/>
                <w:szCs w:val="16"/>
              </w:rPr>
              <w:t>Zeka</w:t>
            </w:r>
            <w:proofErr w:type="gramEnd"/>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F0273C" w:rsidRDefault="0059316E" w:rsidP="0059316E">
            <w:pPr>
              <w:jc w:val="center"/>
              <w:rPr>
                <w:rFonts w:ascii="Times New Roman" w:hAnsi="Times New Roman" w:cs="Times New Roman"/>
                <w:color w:val="222A35" w:themeColor="text2" w:themeShade="80"/>
                <w:sz w:val="16"/>
                <w:szCs w:val="16"/>
              </w:rPr>
            </w:pPr>
            <w:r w:rsidRPr="00F0273C">
              <w:rPr>
                <w:rFonts w:ascii="Times New Roman" w:hAnsi="Times New Roman" w:cs="Times New Roman"/>
                <w:color w:val="222A35" w:themeColor="text2" w:themeShade="80"/>
                <w:sz w:val="16"/>
                <w:szCs w:val="16"/>
              </w:rPr>
              <w:t>Doçent</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F0273C" w:rsidRDefault="0059316E" w:rsidP="0059316E">
            <w:pPr>
              <w:jc w:val="center"/>
              <w:rPr>
                <w:rFonts w:ascii="Times New Roman" w:hAnsi="Times New Roman" w:cs="Times New Roman"/>
                <w:color w:val="222A35" w:themeColor="text2" w:themeShade="80"/>
                <w:sz w:val="16"/>
                <w:szCs w:val="16"/>
              </w:rPr>
            </w:pPr>
            <w:r w:rsidRPr="00F0273C">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F0273C" w:rsidRDefault="0059316E" w:rsidP="0059316E">
            <w:pPr>
              <w:jc w:val="center"/>
              <w:rPr>
                <w:rFonts w:ascii="Times New Roman" w:hAnsi="Times New Roman" w:cs="Times New Roman"/>
                <w:color w:val="222A35" w:themeColor="text2" w:themeShade="80"/>
                <w:sz w:val="16"/>
                <w:szCs w:val="16"/>
              </w:rPr>
            </w:pPr>
            <w:r w:rsidRPr="00F0273C">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9316E" w:rsidRPr="00F0273C" w:rsidRDefault="00D06B65" w:rsidP="003F32EE">
            <w:pPr>
              <w:spacing w:line="240" w:lineRule="auto"/>
              <w:jc w:val="both"/>
              <w:rPr>
                <w:rFonts w:ascii="Times New Roman" w:eastAsia="Times New Roman" w:hAnsi="Times New Roman" w:cs="Times New Roman"/>
                <w:color w:val="222A35" w:themeColor="text2" w:themeShade="80"/>
                <w:sz w:val="16"/>
                <w:szCs w:val="16"/>
                <w:lang w:eastAsia="tr-TR"/>
              </w:rPr>
            </w:pPr>
            <w:r w:rsidRPr="00F0273C">
              <w:rPr>
                <w:rFonts w:ascii="Times New Roman" w:eastAsia="Times New Roman" w:hAnsi="Times New Roman" w:cs="Times New Roman"/>
                <w:color w:val="222A35" w:themeColor="text2" w:themeShade="80"/>
                <w:sz w:val="16"/>
                <w:szCs w:val="16"/>
                <w:lang w:eastAsia="tr-TR"/>
              </w:rPr>
              <w:t xml:space="preserve">Doçentliğini Bilgisayar Bilimleri </w:t>
            </w:r>
            <w:r w:rsidR="003F32EE" w:rsidRPr="00F0273C">
              <w:rPr>
                <w:rFonts w:ascii="Times New Roman" w:eastAsia="Times New Roman" w:hAnsi="Times New Roman" w:cs="Times New Roman"/>
                <w:color w:val="222A35" w:themeColor="text2" w:themeShade="80"/>
                <w:sz w:val="16"/>
                <w:szCs w:val="16"/>
                <w:lang w:eastAsia="tr-TR"/>
              </w:rPr>
              <w:t>v</w:t>
            </w:r>
            <w:r w:rsidRPr="00F0273C">
              <w:rPr>
                <w:rFonts w:ascii="Times New Roman" w:eastAsia="Times New Roman" w:hAnsi="Times New Roman" w:cs="Times New Roman"/>
                <w:color w:val="222A35" w:themeColor="text2" w:themeShade="80"/>
                <w:sz w:val="16"/>
                <w:szCs w:val="16"/>
                <w:lang w:eastAsia="tr-TR"/>
              </w:rPr>
              <w:t>e Mühendisliği Alanında Almış Olm</w:t>
            </w:r>
            <w:r w:rsidR="003F32EE" w:rsidRPr="00F0273C">
              <w:rPr>
                <w:rFonts w:ascii="Times New Roman" w:eastAsia="Times New Roman" w:hAnsi="Times New Roman" w:cs="Times New Roman"/>
                <w:color w:val="222A35" w:themeColor="text2" w:themeShade="80"/>
                <w:sz w:val="16"/>
                <w:szCs w:val="16"/>
                <w:lang w:eastAsia="tr-TR"/>
              </w:rPr>
              <w:t xml:space="preserve">ak. Yapay </w:t>
            </w:r>
            <w:proofErr w:type="gramStart"/>
            <w:r w:rsidR="003F32EE" w:rsidRPr="00F0273C">
              <w:rPr>
                <w:rFonts w:ascii="Times New Roman" w:eastAsia="Times New Roman" w:hAnsi="Times New Roman" w:cs="Times New Roman"/>
                <w:color w:val="222A35" w:themeColor="text2" w:themeShade="80"/>
                <w:sz w:val="16"/>
                <w:szCs w:val="16"/>
                <w:lang w:eastAsia="tr-TR"/>
              </w:rPr>
              <w:t>Zeka</w:t>
            </w:r>
            <w:proofErr w:type="gramEnd"/>
            <w:r w:rsidR="003F32EE" w:rsidRPr="00F0273C">
              <w:rPr>
                <w:rFonts w:ascii="Times New Roman" w:eastAsia="Times New Roman" w:hAnsi="Times New Roman" w:cs="Times New Roman"/>
                <w:color w:val="222A35" w:themeColor="text2" w:themeShade="80"/>
                <w:sz w:val="16"/>
                <w:szCs w:val="16"/>
                <w:lang w:eastAsia="tr-TR"/>
              </w:rPr>
              <w:t>, Görüntü İşleme v</w:t>
            </w:r>
            <w:r w:rsidRPr="00F0273C">
              <w:rPr>
                <w:rFonts w:ascii="Times New Roman" w:eastAsia="Times New Roman" w:hAnsi="Times New Roman" w:cs="Times New Roman"/>
                <w:color w:val="222A35" w:themeColor="text2" w:themeShade="80"/>
                <w:sz w:val="16"/>
                <w:szCs w:val="16"/>
                <w:lang w:eastAsia="tr-TR"/>
              </w:rPr>
              <w:t>e Görüntü Güvenliği Sahalarında Çalışmalar Yapmış Olmak.</w:t>
            </w:r>
          </w:p>
        </w:tc>
      </w:tr>
      <w:tr w:rsidR="0059316E" w:rsidRPr="000A51E7" w:rsidTr="00103691">
        <w:trPr>
          <w:trHeight w:val="611"/>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1026</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Sağlık Bilimleri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Beslenme ve Diyetetik</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Beslenme Bilimleri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Beslenme ve Diyetetik Alanında Doçent Unvanı Almış Olmak. Sürdürülebilir Beslenme ile İlgili Çalışmaları Bulunmak.</w:t>
            </w:r>
          </w:p>
        </w:tc>
      </w:tr>
      <w:tr w:rsidR="0059316E" w:rsidRPr="000A51E7" w:rsidTr="00103691">
        <w:trPr>
          <w:trHeight w:val="756"/>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1027</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Sağlık Bilimleri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Hemşirelik</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İç Hastalıkları Hemşireliği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proofErr w:type="gramStart"/>
            <w:r w:rsidRPr="00D4057B">
              <w:rPr>
                <w:rFonts w:ascii="Times New Roman" w:eastAsia="Times New Roman" w:hAnsi="Times New Roman" w:cs="Times New Roman"/>
                <w:color w:val="222A35" w:themeColor="text2" w:themeShade="80"/>
                <w:sz w:val="16"/>
                <w:szCs w:val="16"/>
                <w:lang w:eastAsia="tr-TR"/>
              </w:rPr>
              <w:t>Dahili</w:t>
            </w:r>
            <w:proofErr w:type="gramEnd"/>
            <w:r w:rsidRPr="00D4057B">
              <w:rPr>
                <w:rFonts w:ascii="Times New Roman" w:eastAsia="Times New Roman" w:hAnsi="Times New Roman" w:cs="Times New Roman"/>
                <w:color w:val="222A35" w:themeColor="text2" w:themeShade="80"/>
                <w:sz w:val="16"/>
                <w:szCs w:val="16"/>
                <w:lang w:eastAsia="tr-TR"/>
              </w:rPr>
              <w:t xml:space="preserve"> Hastalıklar Hemşireliği Alanında Doçent Unvanı Almış Olmak. Yaşlı Bireylerde Kanser ve Yorgunluk, Kanserde Ağrıya Yönelik Çalışmalar Yapmış Olmak.</w:t>
            </w:r>
          </w:p>
        </w:tc>
      </w:tr>
      <w:tr w:rsidR="0059316E" w:rsidRPr="000A51E7" w:rsidTr="00D750FE">
        <w:trPr>
          <w:trHeight w:val="631"/>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1028</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Sağlık Bilimleri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Hemşirelik</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Çocuk Sağlığı ve Hastalıkları Hemşireliği</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Çocuk Sağlığı ve Hastalıkları Hemşireliği Alanında Doçent Unvanı Almış Olmak. Çocuklarda Alerji ve Özel Gereksinimli Çocuklarla İlgili Konularda Çalışmaları Bulunmak.</w:t>
            </w:r>
          </w:p>
        </w:tc>
      </w:tr>
      <w:tr w:rsidR="0059316E" w:rsidRPr="000A51E7" w:rsidTr="000C119B">
        <w:trPr>
          <w:trHeight w:val="697"/>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1029</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Sağlık Bilimleri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Hemşirelik</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Cerrahi Hastalıklar Hemşireliği</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 xml:space="preserve">Cerrahi Hastalıkları Hemşireliği Alanında Doçent Unvanı Almış Olmak. Yara Bakımı ve Cerrahi Hastalarda Yapay </w:t>
            </w:r>
            <w:proofErr w:type="gramStart"/>
            <w:r w:rsidRPr="00D4057B">
              <w:rPr>
                <w:rFonts w:ascii="Times New Roman" w:eastAsia="Times New Roman" w:hAnsi="Times New Roman" w:cs="Times New Roman"/>
                <w:color w:val="222A35" w:themeColor="text2" w:themeShade="80"/>
                <w:sz w:val="16"/>
                <w:szCs w:val="16"/>
                <w:lang w:eastAsia="tr-TR"/>
              </w:rPr>
              <w:t>Zeka</w:t>
            </w:r>
            <w:proofErr w:type="gramEnd"/>
            <w:r w:rsidRPr="00D4057B">
              <w:rPr>
                <w:rFonts w:ascii="Times New Roman" w:eastAsia="Times New Roman" w:hAnsi="Times New Roman" w:cs="Times New Roman"/>
                <w:color w:val="222A35" w:themeColor="text2" w:themeShade="80"/>
                <w:sz w:val="16"/>
                <w:szCs w:val="16"/>
                <w:lang w:eastAsia="tr-TR"/>
              </w:rPr>
              <w:t xml:space="preserve"> Kullanımına Yönelik Çalışmalar Yapmış Olmak.</w:t>
            </w:r>
          </w:p>
        </w:tc>
      </w:tr>
      <w:tr w:rsidR="0059316E" w:rsidRPr="000A51E7" w:rsidTr="00E741B0">
        <w:trPr>
          <w:trHeight w:val="697"/>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lastRenderedPageBreak/>
              <w:t>1030</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Tıp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Temel Tıp Bilimleri</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Fizyoloji</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Fizyoloji Ana Bilim Dalında Doktora Yapmış Olmak. Doçentliğini Fizyoloji Alanında Almış Olmak.</w:t>
            </w:r>
          </w:p>
        </w:tc>
      </w:tr>
      <w:tr w:rsidR="0059316E" w:rsidRPr="000A51E7" w:rsidTr="00103691">
        <w:trPr>
          <w:trHeight w:val="58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1031</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Tıp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Cerrahi Tıp Bilimleri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 xml:space="preserve">Genel Cerrahi </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Cerrahi Onkoloji Alanında Almış Olmak.</w:t>
            </w:r>
          </w:p>
        </w:tc>
      </w:tr>
      <w:tr w:rsidR="0059316E" w:rsidRPr="000A51E7" w:rsidTr="00103691">
        <w:trPr>
          <w:trHeight w:val="6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1032</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Turizm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Turizm Rehberliği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Turizm Rehberliği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9363E1"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Doçentliğini Turizm Alanında Almış Olmak. Yalnız Seyahat Konusunda Çalışmaları Olmak.</w:t>
            </w:r>
          </w:p>
        </w:tc>
      </w:tr>
      <w:tr w:rsidR="0059316E" w:rsidRPr="000A51E7" w:rsidTr="00103691">
        <w:trPr>
          <w:trHeight w:val="756"/>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1033</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Veteriner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Zootekni ve Hayvan Besleme</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Veterinerlik Genetiği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AA79B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Veteriner Fakültesi mezunu olmak. Doçentliğini Veteriner Genetiği alanında almış olmak.</w:t>
            </w:r>
          </w:p>
        </w:tc>
      </w:tr>
      <w:tr w:rsidR="0059316E" w:rsidRPr="000A51E7" w:rsidTr="00103691">
        <w:trPr>
          <w:trHeight w:val="756"/>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B368A"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1034</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B368A" w:rsidRDefault="0059316E" w:rsidP="0059316E">
            <w:pPr>
              <w:rPr>
                <w:rFonts w:ascii="Times New Roman" w:hAnsi="Times New Roman" w:cs="Times New Roman"/>
                <w:color w:val="222A35" w:themeColor="text2" w:themeShade="80"/>
                <w:sz w:val="16"/>
                <w:szCs w:val="16"/>
              </w:rPr>
            </w:pPr>
            <w:r w:rsidRPr="00DB368A">
              <w:rPr>
                <w:rFonts w:ascii="Times New Roman" w:hAnsi="Times New Roman" w:cs="Times New Roman"/>
                <w:color w:val="222A35" w:themeColor="text2" w:themeShade="80"/>
                <w:sz w:val="16"/>
                <w:szCs w:val="16"/>
              </w:rPr>
              <w:t>Ziraat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B368A" w:rsidRDefault="0059316E" w:rsidP="0059316E">
            <w:pPr>
              <w:rPr>
                <w:rFonts w:ascii="Times New Roman" w:hAnsi="Times New Roman" w:cs="Times New Roman"/>
                <w:color w:val="222A35" w:themeColor="text2" w:themeShade="80"/>
                <w:sz w:val="16"/>
                <w:szCs w:val="16"/>
              </w:rPr>
            </w:pPr>
            <w:r w:rsidRPr="00DB368A">
              <w:rPr>
                <w:rFonts w:ascii="Times New Roman" w:hAnsi="Times New Roman" w:cs="Times New Roman"/>
                <w:color w:val="222A35" w:themeColor="text2" w:themeShade="80"/>
                <w:sz w:val="16"/>
                <w:szCs w:val="16"/>
              </w:rPr>
              <w:t>Bahçe Bitkileri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B368A" w:rsidRDefault="0059316E" w:rsidP="0059316E">
            <w:pPr>
              <w:rPr>
                <w:rFonts w:ascii="Times New Roman" w:hAnsi="Times New Roman" w:cs="Times New Roman"/>
                <w:color w:val="222A35" w:themeColor="text2" w:themeShade="80"/>
                <w:sz w:val="16"/>
                <w:szCs w:val="16"/>
              </w:rPr>
            </w:pPr>
            <w:r w:rsidRPr="00DB368A">
              <w:rPr>
                <w:rFonts w:ascii="Times New Roman" w:hAnsi="Times New Roman" w:cs="Times New Roman"/>
                <w:color w:val="222A35" w:themeColor="text2" w:themeShade="80"/>
                <w:sz w:val="16"/>
                <w:szCs w:val="16"/>
              </w:rPr>
              <w:t>Bahçe Bitkileri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B368A" w:rsidRDefault="0059316E" w:rsidP="0059316E">
            <w:pPr>
              <w:jc w:val="center"/>
              <w:rPr>
                <w:rFonts w:ascii="Times New Roman" w:hAnsi="Times New Roman" w:cs="Times New Roman"/>
                <w:color w:val="222A35" w:themeColor="text2" w:themeShade="80"/>
                <w:sz w:val="16"/>
                <w:szCs w:val="16"/>
              </w:rPr>
            </w:pPr>
            <w:r w:rsidRPr="00DB368A">
              <w:rPr>
                <w:rFonts w:ascii="Times New Roman" w:hAnsi="Times New Roman" w:cs="Times New Roman"/>
                <w:color w:val="222A35" w:themeColor="text2" w:themeShade="80"/>
                <w:sz w:val="16"/>
                <w:szCs w:val="16"/>
              </w:rPr>
              <w:t>Doçent</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B368A" w:rsidRDefault="0059316E" w:rsidP="0059316E">
            <w:pPr>
              <w:jc w:val="center"/>
              <w:rPr>
                <w:rFonts w:ascii="Times New Roman" w:hAnsi="Times New Roman" w:cs="Times New Roman"/>
                <w:color w:val="222A35" w:themeColor="text2" w:themeShade="80"/>
                <w:sz w:val="16"/>
                <w:szCs w:val="16"/>
              </w:rPr>
            </w:pPr>
            <w:r w:rsidRPr="00DB368A">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B368A" w:rsidRDefault="0059316E" w:rsidP="0059316E">
            <w:pPr>
              <w:jc w:val="center"/>
              <w:rPr>
                <w:rFonts w:ascii="Times New Roman" w:hAnsi="Times New Roman" w:cs="Times New Roman"/>
                <w:color w:val="222A35" w:themeColor="text2" w:themeShade="80"/>
                <w:sz w:val="16"/>
                <w:szCs w:val="16"/>
              </w:rPr>
            </w:pPr>
            <w:r w:rsidRPr="00DB368A">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B368A" w:rsidRDefault="00A63B62" w:rsidP="008863DE">
            <w:pPr>
              <w:spacing w:line="240" w:lineRule="auto"/>
              <w:jc w:val="both"/>
              <w:rPr>
                <w:rFonts w:ascii="Times New Roman" w:eastAsia="Times New Roman" w:hAnsi="Times New Roman" w:cs="Times New Roman"/>
                <w:color w:val="222A35" w:themeColor="text2" w:themeShade="80"/>
                <w:sz w:val="16"/>
                <w:szCs w:val="16"/>
                <w:lang w:eastAsia="tr-TR"/>
              </w:rPr>
            </w:pPr>
            <w:r w:rsidRPr="00DB368A">
              <w:rPr>
                <w:rFonts w:ascii="Times New Roman" w:eastAsia="Times New Roman" w:hAnsi="Times New Roman" w:cs="Times New Roman"/>
                <w:color w:val="222A35" w:themeColor="text2" w:themeShade="80"/>
                <w:sz w:val="16"/>
                <w:szCs w:val="16"/>
                <w:lang w:eastAsia="tr-TR"/>
              </w:rPr>
              <w:t>Doktorasını ve Doçentliğini Bahçe Bitkileri Ana</w:t>
            </w:r>
            <w:r w:rsidR="008863DE" w:rsidRPr="00DB368A">
              <w:rPr>
                <w:rFonts w:ascii="Times New Roman" w:eastAsia="Times New Roman" w:hAnsi="Times New Roman" w:cs="Times New Roman"/>
                <w:color w:val="222A35" w:themeColor="text2" w:themeShade="80"/>
                <w:sz w:val="16"/>
                <w:szCs w:val="16"/>
                <w:lang w:eastAsia="tr-TR"/>
              </w:rPr>
              <w:t xml:space="preserve"> B</w:t>
            </w:r>
            <w:r w:rsidRPr="00DB368A">
              <w:rPr>
                <w:rFonts w:ascii="Times New Roman" w:eastAsia="Times New Roman" w:hAnsi="Times New Roman" w:cs="Times New Roman"/>
                <w:color w:val="222A35" w:themeColor="text2" w:themeShade="80"/>
                <w:sz w:val="16"/>
                <w:szCs w:val="16"/>
                <w:lang w:eastAsia="tr-TR"/>
              </w:rPr>
              <w:t>ilim Dalında Almış Olmak, Süs Bitkileri ve Sebze Yetiştiriciliği, Islahı ve Biyoteknolojisi Alanında Çalışmaları Olmak.</w:t>
            </w:r>
          </w:p>
        </w:tc>
      </w:tr>
      <w:tr w:rsidR="0059316E" w:rsidRPr="000A51E7" w:rsidTr="00103691">
        <w:trPr>
          <w:trHeight w:val="756"/>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1035</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Ziraat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Biyosistem Mühendisliği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Arazi ve Su Kaynakları</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Doçent</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A63B62" w:rsidP="008863D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Doktorasını ve Doçentliğini Biyosistem Mühendisliği Ana</w:t>
            </w:r>
            <w:r w:rsidR="008863DE" w:rsidRPr="00D4057B">
              <w:rPr>
                <w:rFonts w:ascii="Times New Roman" w:eastAsia="Times New Roman" w:hAnsi="Times New Roman" w:cs="Times New Roman"/>
                <w:color w:val="222A35" w:themeColor="text2" w:themeShade="80"/>
                <w:sz w:val="16"/>
                <w:szCs w:val="16"/>
                <w:lang w:eastAsia="tr-TR"/>
              </w:rPr>
              <w:t xml:space="preserve"> B</w:t>
            </w:r>
            <w:r w:rsidRPr="00D4057B">
              <w:rPr>
                <w:rFonts w:ascii="Times New Roman" w:eastAsia="Times New Roman" w:hAnsi="Times New Roman" w:cs="Times New Roman"/>
                <w:color w:val="222A35" w:themeColor="text2" w:themeShade="80"/>
                <w:sz w:val="16"/>
                <w:szCs w:val="16"/>
                <w:lang w:eastAsia="tr-TR"/>
              </w:rPr>
              <w:t>ilim Dalında Almış Olmak. Tarımda Uzaktan Algılama Konusunda Çalışmaları Olmak.</w:t>
            </w:r>
          </w:p>
        </w:tc>
      </w:tr>
      <w:tr w:rsidR="0059316E" w:rsidRPr="000A51E7" w:rsidTr="00103691">
        <w:trPr>
          <w:trHeight w:val="756"/>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1036</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Diş Hekimliği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Klinik Bilimler</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Pedodonti</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1A3984" w:rsidP="001C4963">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Pedodonti (Çocuk Diş Hekimliği) Ana Bilim Dalında Uzmanlık Belgesine Sahip Olmak</w:t>
            </w:r>
            <w:r w:rsidR="001C4963">
              <w:rPr>
                <w:rFonts w:ascii="Times New Roman" w:eastAsia="Times New Roman" w:hAnsi="Times New Roman" w:cs="Times New Roman"/>
                <w:color w:val="222A35" w:themeColor="text2" w:themeShade="80"/>
                <w:sz w:val="16"/>
                <w:szCs w:val="16"/>
                <w:lang w:eastAsia="tr-TR"/>
              </w:rPr>
              <w:t>.</w:t>
            </w:r>
            <w:r w:rsidRPr="00D4057B">
              <w:rPr>
                <w:rFonts w:ascii="Times New Roman" w:eastAsia="Times New Roman" w:hAnsi="Times New Roman" w:cs="Times New Roman"/>
                <w:color w:val="222A35" w:themeColor="text2" w:themeShade="80"/>
                <w:sz w:val="16"/>
                <w:szCs w:val="16"/>
                <w:lang w:eastAsia="tr-TR"/>
              </w:rPr>
              <w:t xml:space="preserve"> Dental Travmalarla İlgili Çalışma Yapmış Olmak.</w:t>
            </w:r>
          </w:p>
        </w:tc>
      </w:tr>
      <w:tr w:rsidR="0059316E" w:rsidRPr="000A51E7" w:rsidTr="00103691">
        <w:trPr>
          <w:trHeight w:val="46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1037</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Diş Hekimliği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Klinik Bilimler</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Protetik Diş Tedavisi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1A3984" w:rsidP="001C4963">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Protetik Diş Tedavisi Ana Bilim Dalında Uzmanlık Belgesine Sahip Olmak</w:t>
            </w:r>
            <w:r w:rsidR="001C4963">
              <w:rPr>
                <w:rFonts w:ascii="Times New Roman" w:eastAsia="Times New Roman" w:hAnsi="Times New Roman" w:cs="Times New Roman"/>
                <w:color w:val="222A35" w:themeColor="text2" w:themeShade="80"/>
                <w:sz w:val="16"/>
                <w:szCs w:val="16"/>
                <w:lang w:eastAsia="tr-TR"/>
              </w:rPr>
              <w:t>.</w:t>
            </w:r>
            <w:r w:rsidRPr="00D4057B">
              <w:rPr>
                <w:rFonts w:ascii="Times New Roman" w:eastAsia="Times New Roman" w:hAnsi="Times New Roman" w:cs="Times New Roman"/>
                <w:color w:val="222A35" w:themeColor="text2" w:themeShade="80"/>
                <w:sz w:val="16"/>
                <w:szCs w:val="16"/>
                <w:lang w:eastAsia="tr-TR"/>
              </w:rPr>
              <w:t xml:space="preserve"> Dijital Ölçü Yöntemleri ile İlgili Çalışma Yapmış Olmak.</w:t>
            </w:r>
          </w:p>
        </w:tc>
      </w:tr>
      <w:tr w:rsidR="0059316E" w:rsidRPr="000A51E7" w:rsidTr="00103691">
        <w:trPr>
          <w:trHeight w:val="756"/>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1038</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Diş Hekimliği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Klinik Bilimler</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Endodonti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B56F92" w:rsidP="001C4963">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Endodonti Ana Bilim Dalında Uzmanlık Belgesine Sahip Olmak</w:t>
            </w:r>
            <w:r w:rsidR="001C4963">
              <w:rPr>
                <w:rFonts w:ascii="Times New Roman" w:eastAsia="Times New Roman" w:hAnsi="Times New Roman" w:cs="Times New Roman"/>
                <w:color w:val="222A35" w:themeColor="text2" w:themeShade="80"/>
                <w:sz w:val="16"/>
                <w:szCs w:val="16"/>
                <w:lang w:eastAsia="tr-TR"/>
              </w:rPr>
              <w:t>.</w:t>
            </w:r>
            <w:r w:rsidRPr="00D4057B">
              <w:rPr>
                <w:rFonts w:ascii="Times New Roman" w:eastAsia="Times New Roman" w:hAnsi="Times New Roman" w:cs="Times New Roman"/>
                <w:color w:val="222A35" w:themeColor="text2" w:themeShade="80"/>
                <w:sz w:val="16"/>
                <w:szCs w:val="16"/>
                <w:lang w:eastAsia="tr-TR"/>
              </w:rPr>
              <w:t xml:space="preserve"> Endodontik Mikrobiyoloji ile İlgili Çalışma Yapmış Olmak.</w:t>
            </w:r>
          </w:p>
        </w:tc>
      </w:tr>
      <w:tr w:rsidR="0059316E" w:rsidRPr="000A51E7" w:rsidTr="00103691">
        <w:trPr>
          <w:trHeight w:val="574"/>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1039</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Edebiyat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Doğu Dilleri ve Edebiyatları</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Japon Dili ve Edebiyatı</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9316E" w:rsidRPr="00D4057B" w:rsidRDefault="00C75C1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Doktorasını Japon Dili ve Edebiyatı Alanında Yapmış Olmak. Çağdaş Dönem Japon Edebiyatı Üzerine Çalışmaları Bulunmak.</w:t>
            </w:r>
          </w:p>
        </w:tc>
      </w:tr>
      <w:tr w:rsidR="0059316E" w:rsidRPr="000A51E7" w:rsidTr="00103691">
        <w:trPr>
          <w:trHeight w:val="554"/>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1040</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Eğitim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Eğitim Bilimleri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Rehberlik ve Psikolojik Danışmanlık</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Lisansüstü Eğitimlerini Rehberlik ve Psikolojik Danışmanlık Alanında Tamamlamış Olmak. Davranış Analizi Konusunda Çalışmaları Bulunmak.</w:t>
            </w:r>
          </w:p>
        </w:tc>
      </w:tr>
      <w:tr w:rsidR="0059316E" w:rsidRPr="000A51E7" w:rsidTr="00103691">
        <w:trPr>
          <w:trHeight w:val="548"/>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1041</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Eğitim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Temel Eğitim</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Okul Öncesi Eğitimi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Doktorasını Okul Öncesi Eğitimi Alanında Yapmış Olmak. Okul Öncesi Eğitiminde Oyun Davranışı ve Davranış Düzenleme Becerisi Konularında Çalışmaları Bulunmak.</w:t>
            </w:r>
          </w:p>
        </w:tc>
      </w:tr>
      <w:tr w:rsidR="0059316E" w:rsidRPr="000A51E7" w:rsidTr="00103691">
        <w:trPr>
          <w:trHeight w:val="698"/>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1042</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Fen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Matematik</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Uygulamalı Matematik</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Matematik Bilim Alanında Doktora Yapmış Olmak. Uygulamalı Matematik Alanında Çalışmaları Bulunmak.</w:t>
            </w:r>
          </w:p>
        </w:tc>
      </w:tr>
      <w:tr w:rsidR="0059316E" w:rsidRPr="000A51E7" w:rsidTr="00103691">
        <w:trPr>
          <w:trHeight w:val="61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1043</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Havacılık ve Uzay Bilimleri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Havacılık Yönetimi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Havacılık Yönetimi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Sivil Havacılık Yönetimi Ana Bilim Dalında Doktora Yapmış Olmak. Hava Taşımacılığı ve Bireysel Yenilikçilik Alanlarında Çalışmaları Bulunmak.</w:t>
            </w:r>
          </w:p>
        </w:tc>
      </w:tr>
      <w:tr w:rsidR="0059316E" w:rsidRPr="000A51E7" w:rsidTr="00D750FE">
        <w:trPr>
          <w:trHeight w:val="571"/>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F129F"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1044</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Hukuk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Kamu Hukuku</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İdare Hukuku</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131A08">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Hukuk Fakültesi Mezunu Olmak. Kamu Hukuku-İdare Hukuk</w:t>
            </w:r>
            <w:r w:rsidR="00131A08" w:rsidRPr="00D4057B">
              <w:rPr>
                <w:rFonts w:ascii="Times New Roman" w:eastAsia="Times New Roman" w:hAnsi="Times New Roman" w:cs="Times New Roman"/>
                <w:color w:val="222A35" w:themeColor="text2" w:themeShade="80"/>
                <w:sz w:val="16"/>
                <w:szCs w:val="16"/>
                <w:lang w:eastAsia="tr-TR"/>
              </w:rPr>
              <w:t xml:space="preserve">u Alanında Tezli Yüksek Lisans ve Doktorasını </w:t>
            </w:r>
            <w:r w:rsidRPr="00D4057B">
              <w:rPr>
                <w:rFonts w:ascii="Times New Roman" w:eastAsia="Times New Roman" w:hAnsi="Times New Roman" w:cs="Times New Roman"/>
                <w:color w:val="222A35" w:themeColor="text2" w:themeShade="80"/>
                <w:sz w:val="16"/>
                <w:szCs w:val="16"/>
                <w:lang w:eastAsia="tr-TR"/>
              </w:rPr>
              <w:t>Yapmış Olmak. İdare Hukuku Alanında Çalışmaları Bulunmak.</w:t>
            </w:r>
          </w:p>
        </w:tc>
      </w:tr>
      <w:tr w:rsidR="0059316E" w:rsidRPr="000A51E7" w:rsidTr="00E741B0">
        <w:trPr>
          <w:trHeight w:val="569"/>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59316E" w:rsidP="00DB368A">
            <w:pPr>
              <w:spacing w:line="240" w:lineRule="auto"/>
              <w:jc w:val="center"/>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104</w:t>
            </w:r>
            <w:r w:rsidR="005F129F">
              <w:rPr>
                <w:rFonts w:ascii="Times New Roman" w:eastAsia="Times New Roman" w:hAnsi="Times New Roman" w:cs="Times New Roman"/>
                <w:color w:val="222A35" w:themeColor="text2" w:themeShade="80"/>
                <w:sz w:val="16"/>
                <w:szCs w:val="16"/>
                <w:lang w:eastAsia="tr-TR"/>
              </w:rPr>
              <w:t>5</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İlahiyat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Temel İslam Bilimleri</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Kelam</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BE3F61">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İlahiyat Fakültesi Mezunu Olmak. Yüksek Lisansını ve Doktorasını Temel İslam Bilimleri Alanında Yapmış Olmak.</w:t>
            </w:r>
            <w:r w:rsidR="00E640D7">
              <w:rPr>
                <w:rFonts w:ascii="Times New Roman" w:eastAsia="Times New Roman" w:hAnsi="Times New Roman" w:cs="Times New Roman"/>
                <w:color w:val="222A35" w:themeColor="text2" w:themeShade="80"/>
                <w:sz w:val="16"/>
                <w:szCs w:val="16"/>
                <w:lang w:eastAsia="tr-TR"/>
              </w:rPr>
              <w:t xml:space="preserve"> </w:t>
            </w:r>
            <w:r w:rsidR="00E640D7" w:rsidRPr="00BE3F61">
              <w:rPr>
                <w:rFonts w:ascii="Times New Roman" w:eastAsia="Times New Roman" w:hAnsi="Times New Roman" w:cs="Times New Roman"/>
                <w:color w:val="222A35" w:themeColor="text2" w:themeShade="80"/>
                <w:sz w:val="16"/>
                <w:szCs w:val="16"/>
                <w:lang w:eastAsia="tr-TR"/>
              </w:rPr>
              <w:t xml:space="preserve">Kelamın Ana Konularında </w:t>
            </w:r>
            <w:r w:rsidR="00BE3F61">
              <w:rPr>
                <w:rFonts w:ascii="Times New Roman" w:eastAsia="Times New Roman" w:hAnsi="Times New Roman" w:cs="Times New Roman"/>
                <w:color w:val="222A35" w:themeColor="text2" w:themeShade="80"/>
                <w:sz w:val="16"/>
                <w:szCs w:val="16"/>
                <w:lang w:eastAsia="tr-TR"/>
              </w:rPr>
              <w:t>Çalışmaları Bulunmak.</w:t>
            </w:r>
          </w:p>
        </w:tc>
      </w:tr>
      <w:tr w:rsidR="00F968C0" w:rsidRPr="000A51E7" w:rsidTr="005A5C0A">
        <w:trPr>
          <w:trHeight w:val="569"/>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8C0" w:rsidRDefault="00F968C0"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lastRenderedPageBreak/>
              <w:t>1046</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968C0" w:rsidRPr="00D4057B" w:rsidRDefault="00F968C0" w:rsidP="0059316E">
            <w:pPr>
              <w:rPr>
                <w:rFonts w:ascii="Times New Roman" w:hAnsi="Times New Roman" w:cs="Times New Roman"/>
                <w:color w:val="222A35" w:themeColor="text2" w:themeShade="80"/>
                <w:sz w:val="16"/>
                <w:szCs w:val="16"/>
              </w:rPr>
            </w:pPr>
            <w:r>
              <w:rPr>
                <w:rFonts w:ascii="Times New Roman" w:hAnsi="Times New Roman" w:cs="Times New Roman"/>
                <w:color w:val="222A35" w:themeColor="text2" w:themeShade="80"/>
                <w:sz w:val="16"/>
                <w:szCs w:val="16"/>
              </w:rPr>
              <w:t>İlahiyat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F968C0" w:rsidRPr="00D4057B" w:rsidRDefault="00F968C0" w:rsidP="0059316E">
            <w:pPr>
              <w:rPr>
                <w:rFonts w:ascii="Times New Roman" w:hAnsi="Times New Roman" w:cs="Times New Roman"/>
                <w:color w:val="222A35" w:themeColor="text2" w:themeShade="80"/>
                <w:sz w:val="16"/>
                <w:szCs w:val="16"/>
              </w:rPr>
            </w:pPr>
            <w:r>
              <w:rPr>
                <w:rFonts w:ascii="Times New Roman" w:hAnsi="Times New Roman" w:cs="Times New Roman"/>
                <w:color w:val="222A35" w:themeColor="text2" w:themeShade="80"/>
                <w:sz w:val="16"/>
                <w:szCs w:val="16"/>
              </w:rPr>
              <w:t>Felsefe ve Din Bilimleri</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F968C0" w:rsidRPr="00D4057B" w:rsidRDefault="00F968C0" w:rsidP="0059316E">
            <w:pPr>
              <w:rPr>
                <w:rFonts w:ascii="Times New Roman" w:hAnsi="Times New Roman" w:cs="Times New Roman"/>
                <w:color w:val="222A35" w:themeColor="text2" w:themeShade="80"/>
                <w:sz w:val="16"/>
                <w:szCs w:val="16"/>
              </w:rPr>
            </w:pPr>
            <w:r>
              <w:rPr>
                <w:rFonts w:ascii="Times New Roman" w:hAnsi="Times New Roman" w:cs="Times New Roman"/>
                <w:color w:val="222A35" w:themeColor="text2" w:themeShade="80"/>
                <w:sz w:val="16"/>
                <w:szCs w:val="16"/>
              </w:rPr>
              <w:t>Felsefe Tarihi</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F968C0" w:rsidRPr="00D4057B" w:rsidRDefault="00F968C0" w:rsidP="0059316E">
            <w:pPr>
              <w:jc w:val="center"/>
              <w:rPr>
                <w:rFonts w:ascii="Times New Roman" w:hAnsi="Times New Roman" w:cs="Times New Roman"/>
                <w:color w:val="222A35" w:themeColor="text2" w:themeShade="80"/>
                <w:sz w:val="16"/>
                <w:szCs w:val="16"/>
              </w:rPr>
            </w:pPr>
            <w:r>
              <w:rPr>
                <w:rFonts w:ascii="Times New Roman" w:hAnsi="Times New Roman" w:cs="Times New Roman"/>
                <w:color w:val="222A35" w:themeColor="text2" w:themeShade="80"/>
                <w:sz w:val="16"/>
                <w:szCs w:val="16"/>
              </w:rPr>
              <w:t>Dr. Öğr. Üyesi</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F968C0" w:rsidRPr="00D4057B" w:rsidRDefault="00F968C0" w:rsidP="0059316E">
            <w:pPr>
              <w:jc w:val="center"/>
              <w:rPr>
                <w:rFonts w:ascii="Times New Roman" w:hAnsi="Times New Roman" w:cs="Times New Roman"/>
                <w:color w:val="222A35" w:themeColor="text2" w:themeShade="80"/>
                <w:sz w:val="16"/>
                <w:szCs w:val="16"/>
              </w:rPr>
            </w:pPr>
            <w:r>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F968C0" w:rsidRPr="00D4057B" w:rsidRDefault="00F968C0" w:rsidP="0059316E">
            <w:pPr>
              <w:jc w:val="center"/>
              <w:rPr>
                <w:rFonts w:ascii="Times New Roman" w:hAnsi="Times New Roman" w:cs="Times New Roman"/>
                <w:color w:val="222A35" w:themeColor="text2" w:themeShade="80"/>
                <w:sz w:val="16"/>
                <w:szCs w:val="16"/>
              </w:rPr>
            </w:pPr>
            <w:r>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F968C0" w:rsidRPr="00D4057B" w:rsidRDefault="00F5753F"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3273D1">
              <w:rPr>
                <w:rFonts w:ascii="Times New Roman" w:eastAsia="Times New Roman" w:hAnsi="Times New Roman" w:cs="Times New Roman"/>
                <w:sz w:val="16"/>
                <w:szCs w:val="16"/>
                <w:lang w:eastAsia="tr-TR"/>
              </w:rPr>
              <w:t xml:space="preserve">İlahiyat Fakültesi Mezunu Olmak. Doktorasını Felsefe Tarihi </w:t>
            </w:r>
            <w:r>
              <w:rPr>
                <w:rFonts w:ascii="Times New Roman" w:eastAsia="Times New Roman" w:hAnsi="Times New Roman" w:cs="Times New Roman"/>
                <w:sz w:val="16"/>
                <w:szCs w:val="16"/>
                <w:lang w:eastAsia="tr-TR"/>
              </w:rPr>
              <w:t>v</w:t>
            </w:r>
            <w:r w:rsidRPr="003273D1">
              <w:rPr>
                <w:rFonts w:ascii="Times New Roman" w:eastAsia="Times New Roman" w:hAnsi="Times New Roman" w:cs="Times New Roman"/>
                <w:sz w:val="16"/>
                <w:szCs w:val="16"/>
                <w:lang w:eastAsia="tr-TR"/>
              </w:rPr>
              <w:t>eya Din Felsefesi Alanında Almış Olmak.</w:t>
            </w:r>
            <w:r w:rsidR="00217F22">
              <w:rPr>
                <w:rFonts w:ascii="Times New Roman" w:eastAsia="Times New Roman" w:hAnsi="Times New Roman" w:cs="Times New Roman"/>
                <w:sz w:val="16"/>
                <w:szCs w:val="16"/>
                <w:lang w:eastAsia="tr-TR"/>
              </w:rPr>
              <w:t xml:space="preserve"> Felsefe Tarihi İle İlgili Çalışmaları Bulunmak.</w:t>
            </w:r>
          </w:p>
        </w:tc>
      </w:tr>
      <w:tr w:rsidR="0059316E" w:rsidRPr="000A51E7" w:rsidTr="005A5C0A">
        <w:trPr>
          <w:trHeight w:val="569"/>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DB368A"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1047</w:t>
            </w:r>
          </w:p>
        </w:tc>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İletişim Fakültesi</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Radyo, Televizyon ve Sinema</w:t>
            </w:r>
          </w:p>
        </w:tc>
        <w:tc>
          <w:tcPr>
            <w:tcW w:w="218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İletişim Bilimleri</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Doktorasını İletişim Bilimleri Ana Bilim Dalında Yapmış Olmak. Çağdaş Türk Sineması ve Belgesel Sinema Üzerine Çalışmaları Bulunmak.</w:t>
            </w:r>
          </w:p>
        </w:tc>
      </w:tr>
      <w:tr w:rsidR="0059316E" w:rsidRPr="000A51E7" w:rsidTr="00103691">
        <w:trPr>
          <w:trHeight w:val="569"/>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DB368A"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1048</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Mimarlık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Mimarlık</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Yapı Bilgisi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nil"/>
              <w:left w:val="single" w:sz="4" w:space="0" w:color="auto"/>
              <w:bottom w:val="single" w:sz="4" w:space="0" w:color="auto"/>
              <w:right w:val="single" w:sz="4" w:space="0" w:color="auto"/>
            </w:tcBorders>
            <w:shd w:val="clear" w:color="auto" w:fill="auto"/>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972276" w:rsidP="00972276">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Mimarlık Bölümü Lisans Mezunu Olmak. Mimarlık Ana Bilim Dalı Mimarlık Programında Yüksek Lisans ve Doktora Yapmış Olmak. Yapı Bilgisi Alanında Çalışmaları Bulunmak.</w:t>
            </w:r>
          </w:p>
        </w:tc>
      </w:tr>
      <w:tr w:rsidR="0059316E" w:rsidRPr="000A51E7" w:rsidTr="00103691">
        <w:trPr>
          <w:trHeight w:val="569"/>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DB368A"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1049</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Mimarlık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Mimarlık</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Bina Bilgisi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660EA6" w:rsidP="00660EA6">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Mimarlık Lisans Mezunu Olmak. Mimarlık Ana Bilim Dalı Mimarlık Programında Yüksek Lisans ve Doktora Yapmış Olmak. Bina Bilgisi Alanında Çalışmaları Bulunmak.</w:t>
            </w:r>
          </w:p>
        </w:tc>
      </w:tr>
      <w:tr w:rsidR="0059316E" w:rsidRPr="000A51E7" w:rsidTr="00103691">
        <w:trPr>
          <w:trHeight w:val="569"/>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DB368A"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1050</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Mühendislik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Gıda Mühendisliği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Gıda Bilimleri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395AFA"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Doktora Derecesini Gıda Mühendisliği Alanında Tamamlamış Olmak. Gıdaların Arayüzey Reolojisi Alanında Çalışmaları Bulunmak.</w:t>
            </w:r>
          </w:p>
        </w:tc>
      </w:tr>
      <w:tr w:rsidR="0059316E" w:rsidRPr="000A51E7" w:rsidTr="00103691">
        <w:trPr>
          <w:trHeight w:val="569"/>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DB368A"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1051</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Mühendislik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Elektrik Elektronik Mühendisliği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Telekomünikasyon</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D93505" w:rsidP="00E54514">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 xml:space="preserve">Yüksek Lisans </w:t>
            </w:r>
            <w:r w:rsidR="00E54514">
              <w:rPr>
                <w:rFonts w:ascii="Times New Roman" w:eastAsia="Times New Roman" w:hAnsi="Times New Roman" w:cs="Times New Roman"/>
                <w:color w:val="222A35" w:themeColor="text2" w:themeShade="80"/>
                <w:sz w:val="16"/>
                <w:szCs w:val="16"/>
                <w:lang w:eastAsia="tr-TR"/>
              </w:rPr>
              <w:t>v</w:t>
            </w:r>
            <w:r w:rsidRPr="00D4057B">
              <w:rPr>
                <w:rFonts w:ascii="Times New Roman" w:eastAsia="Times New Roman" w:hAnsi="Times New Roman" w:cs="Times New Roman"/>
                <w:color w:val="222A35" w:themeColor="text2" w:themeShade="80"/>
                <w:sz w:val="16"/>
                <w:szCs w:val="16"/>
                <w:lang w:eastAsia="tr-TR"/>
              </w:rPr>
              <w:t>e Doktora Eğitimlerini Elektrik-Elektronik Mühendisliği Alanında Tamamlamış Olmak.  İşaret İşleme Alanında Uluslararası Çalışmalara Sahip Olmak.</w:t>
            </w:r>
          </w:p>
        </w:tc>
      </w:tr>
      <w:tr w:rsidR="0059316E" w:rsidRPr="000A51E7" w:rsidTr="00103691">
        <w:trPr>
          <w:trHeight w:val="569"/>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59316E" w:rsidRPr="00D4057B" w:rsidRDefault="00DB368A"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1052</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Mühendislik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Tekstil Mühendisliği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Tekstil Bilimleri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nil"/>
              <w:left w:val="nil"/>
              <w:bottom w:val="single" w:sz="4" w:space="0" w:color="auto"/>
              <w:right w:val="single" w:sz="4" w:space="0" w:color="auto"/>
            </w:tcBorders>
            <w:shd w:val="clear" w:color="auto" w:fill="auto"/>
            <w:noWrap/>
            <w:vAlign w:val="center"/>
          </w:tcPr>
          <w:p w:rsidR="0059316E" w:rsidRPr="00D4057B" w:rsidRDefault="00CC4868" w:rsidP="00E54514">
            <w:pPr>
              <w:spacing w:line="240" w:lineRule="auto"/>
              <w:jc w:val="both"/>
              <w:rPr>
                <w:rFonts w:ascii="Times New Roman" w:eastAsia="Times New Roman" w:hAnsi="Times New Roman" w:cs="Times New Roman"/>
                <w:color w:val="222A35" w:themeColor="text2" w:themeShade="80"/>
                <w:sz w:val="16"/>
                <w:szCs w:val="16"/>
                <w:lang w:eastAsia="tr-TR"/>
              </w:rPr>
            </w:pPr>
            <w:r w:rsidRPr="00583FB1">
              <w:rPr>
                <w:rFonts w:ascii="Times New Roman" w:eastAsia="Times New Roman" w:hAnsi="Times New Roman" w:cs="Times New Roman"/>
                <w:color w:val="222A35" w:themeColor="text2" w:themeShade="80"/>
                <w:sz w:val="16"/>
                <w:szCs w:val="16"/>
                <w:lang w:eastAsia="tr-TR"/>
              </w:rPr>
              <w:t>Lisans, Yüksek Lisans ve Doktora Eğitimlerini Tekstil Mühendisliğinde Tamamlamış Olmak. İletken Tekstil Yüzeyler Üzerine Çalışmaları Bulunmak.</w:t>
            </w:r>
          </w:p>
        </w:tc>
      </w:tr>
      <w:tr w:rsidR="0059316E" w:rsidRPr="000A51E7" w:rsidTr="00103691">
        <w:trPr>
          <w:trHeight w:val="569"/>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DB368A"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1053</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Tıp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proofErr w:type="gramStart"/>
            <w:r w:rsidRPr="00D4057B">
              <w:rPr>
                <w:rFonts w:ascii="Times New Roman" w:hAnsi="Times New Roman" w:cs="Times New Roman"/>
                <w:color w:val="222A35" w:themeColor="text2" w:themeShade="80"/>
                <w:sz w:val="16"/>
                <w:szCs w:val="16"/>
              </w:rPr>
              <w:t>Dahili</w:t>
            </w:r>
            <w:proofErr w:type="gramEnd"/>
            <w:r w:rsidRPr="00D4057B">
              <w:rPr>
                <w:rFonts w:ascii="Times New Roman" w:hAnsi="Times New Roman" w:cs="Times New Roman"/>
                <w:color w:val="222A35" w:themeColor="text2" w:themeShade="80"/>
                <w:sz w:val="16"/>
                <w:szCs w:val="16"/>
              </w:rPr>
              <w:t xml:space="preserve"> Tıp Bilimleri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Göğüs Hastalıkları</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Göğüs Hastalıkları Uzmanı Olmak.</w:t>
            </w:r>
          </w:p>
        </w:tc>
      </w:tr>
      <w:tr w:rsidR="0059316E" w:rsidRPr="000A51E7" w:rsidTr="00103691">
        <w:trPr>
          <w:trHeight w:val="569"/>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DB368A"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1054</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Tıp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proofErr w:type="gramStart"/>
            <w:r w:rsidRPr="00D4057B">
              <w:rPr>
                <w:rFonts w:ascii="Times New Roman" w:hAnsi="Times New Roman" w:cs="Times New Roman"/>
                <w:color w:val="222A35" w:themeColor="text2" w:themeShade="80"/>
                <w:sz w:val="16"/>
                <w:szCs w:val="16"/>
              </w:rPr>
              <w:t>Dahili</w:t>
            </w:r>
            <w:proofErr w:type="gramEnd"/>
            <w:r w:rsidRPr="00D4057B">
              <w:rPr>
                <w:rFonts w:ascii="Times New Roman" w:hAnsi="Times New Roman" w:cs="Times New Roman"/>
                <w:color w:val="222A35" w:themeColor="text2" w:themeShade="80"/>
                <w:sz w:val="16"/>
                <w:szCs w:val="16"/>
              </w:rPr>
              <w:t xml:space="preserve"> Tıp Bilimleri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 xml:space="preserve">Acil Tıp </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nil"/>
              <w:left w:val="single" w:sz="4" w:space="0" w:color="auto"/>
              <w:bottom w:val="single" w:sz="4" w:space="0" w:color="auto"/>
              <w:right w:val="single" w:sz="4" w:space="0" w:color="auto"/>
            </w:tcBorders>
            <w:shd w:val="clear" w:color="auto" w:fill="auto"/>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Acil Tıp Uzmanı Olmak.</w:t>
            </w:r>
          </w:p>
        </w:tc>
      </w:tr>
      <w:tr w:rsidR="0059316E" w:rsidRPr="000A51E7" w:rsidTr="00103691">
        <w:trPr>
          <w:trHeight w:val="569"/>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DB368A"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1055</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Tıp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Cerrahi Tıp Bilimleri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Ortopedi ve Travmatoloji</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Ortopedi ve Travmatoloji Uzmanı Olmak.</w:t>
            </w:r>
          </w:p>
        </w:tc>
      </w:tr>
      <w:tr w:rsidR="0059316E" w:rsidRPr="000A51E7" w:rsidTr="00933275">
        <w:trPr>
          <w:trHeight w:val="569"/>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6E" w:rsidRPr="00D4057B" w:rsidRDefault="00DB368A" w:rsidP="0059316E">
            <w:pPr>
              <w:spacing w:line="240" w:lineRule="auto"/>
              <w:jc w:val="center"/>
              <w:rPr>
                <w:rFonts w:ascii="Times New Roman" w:eastAsia="Times New Roman" w:hAnsi="Times New Roman" w:cs="Times New Roman"/>
                <w:color w:val="222A35" w:themeColor="text2" w:themeShade="80"/>
                <w:sz w:val="16"/>
                <w:szCs w:val="16"/>
                <w:lang w:eastAsia="tr-TR"/>
              </w:rPr>
            </w:pPr>
            <w:r>
              <w:rPr>
                <w:rFonts w:ascii="Times New Roman" w:eastAsia="Times New Roman" w:hAnsi="Times New Roman" w:cs="Times New Roman"/>
                <w:color w:val="222A35" w:themeColor="text2" w:themeShade="80"/>
                <w:sz w:val="16"/>
                <w:szCs w:val="16"/>
                <w:lang w:eastAsia="tr-TR"/>
              </w:rPr>
              <w:t>1056</w:t>
            </w:r>
          </w:p>
        </w:tc>
        <w:tc>
          <w:tcPr>
            <w:tcW w:w="1672" w:type="dxa"/>
            <w:tcBorders>
              <w:top w:val="nil"/>
              <w:left w:val="single" w:sz="4" w:space="0" w:color="auto"/>
              <w:bottom w:val="single" w:sz="4" w:space="0" w:color="auto"/>
              <w:right w:val="single" w:sz="4" w:space="0" w:color="auto"/>
            </w:tcBorders>
            <w:shd w:val="clear" w:color="000000" w:fill="FFFFFF"/>
            <w:noWrap/>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Tıp Fakültesi</w:t>
            </w:r>
          </w:p>
        </w:tc>
        <w:tc>
          <w:tcPr>
            <w:tcW w:w="2044"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proofErr w:type="gramStart"/>
            <w:r w:rsidRPr="00D4057B">
              <w:rPr>
                <w:rFonts w:ascii="Times New Roman" w:hAnsi="Times New Roman" w:cs="Times New Roman"/>
                <w:color w:val="222A35" w:themeColor="text2" w:themeShade="80"/>
                <w:sz w:val="16"/>
                <w:szCs w:val="16"/>
              </w:rPr>
              <w:t>Dahili</w:t>
            </w:r>
            <w:proofErr w:type="gramEnd"/>
            <w:r w:rsidRPr="00D4057B">
              <w:rPr>
                <w:rFonts w:ascii="Times New Roman" w:hAnsi="Times New Roman" w:cs="Times New Roman"/>
                <w:color w:val="222A35" w:themeColor="text2" w:themeShade="80"/>
                <w:sz w:val="16"/>
                <w:szCs w:val="16"/>
              </w:rPr>
              <w:t xml:space="preserve"> Tıp Bilimleri</w:t>
            </w:r>
          </w:p>
        </w:tc>
        <w:tc>
          <w:tcPr>
            <w:tcW w:w="218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Çocuk Sağlığı ve Hastalıkları</w:t>
            </w:r>
          </w:p>
        </w:tc>
        <w:tc>
          <w:tcPr>
            <w:tcW w:w="1106"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Dr. Öğr. Üyesi</w:t>
            </w:r>
          </w:p>
        </w:tc>
        <w:tc>
          <w:tcPr>
            <w:tcW w:w="530" w:type="dxa"/>
            <w:tcBorders>
              <w:top w:val="nil"/>
              <w:left w:val="single" w:sz="4" w:space="0" w:color="auto"/>
              <w:bottom w:val="single" w:sz="4" w:space="0" w:color="auto"/>
              <w:right w:val="single" w:sz="4" w:space="0" w:color="auto"/>
            </w:tcBorders>
            <w:shd w:val="clear" w:color="auto" w:fill="auto"/>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41" w:type="dxa"/>
            <w:tcBorders>
              <w:top w:val="nil"/>
              <w:left w:val="single" w:sz="4" w:space="0" w:color="auto"/>
              <w:bottom w:val="single" w:sz="4" w:space="0" w:color="auto"/>
              <w:right w:val="single" w:sz="4" w:space="0" w:color="auto"/>
            </w:tcBorders>
            <w:shd w:val="clear" w:color="000000" w:fill="FFFFFF"/>
            <w:vAlign w:val="center"/>
          </w:tcPr>
          <w:p w:rsidR="0059316E" w:rsidRPr="00D4057B" w:rsidRDefault="0059316E" w:rsidP="0059316E">
            <w:pPr>
              <w:jc w:val="center"/>
              <w:rPr>
                <w:rFonts w:ascii="Times New Roman" w:hAnsi="Times New Roman" w:cs="Times New Roman"/>
                <w:color w:val="222A35" w:themeColor="text2" w:themeShade="80"/>
                <w:sz w:val="16"/>
                <w:szCs w:val="16"/>
              </w:rPr>
            </w:pPr>
            <w:r w:rsidRPr="00D4057B">
              <w:rPr>
                <w:rFonts w:ascii="Times New Roman" w:hAnsi="Times New Roman" w:cs="Times New Roman"/>
                <w:color w:val="222A35" w:themeColor="text2" w:themeShade="80"/>
                <w:sz w:val="16"/>
                <w:szCs w:val="16"/>
              </w:rPr>
              <w:t>1</w:t>
            </w:r>
          </w:p>
        </w:tc>
        <w:tc>
          <w:tcPr>
            <w:tcW w:w="6810" w:type="dxa"/>
            <w:tcBorders>
              <w:top w:val="single" w:sz="4" w:space="0" w:color="auto"/>
              <w:left w:val="nil"/>
              <w:bottom w:val="single" w:sz="4" w:space="0" w:color="auto"/>
              <w:right w:val="single" w:sz="4" w:space="0" w:color="auto"/>
            </w:tcBorders>
            <w:shd w:val="clear" w:color="auto" w:fill="auto"/>
            <w:noWrap/>
            <w:vAlign w:val="center"/>
          </w:tcPr>
          <w:p w:rsidR="0059316E" w:rsidRPr="00D4057B" w:rsidRDefault="0059316E" w:rsidP="0059316E">
            <w:pPr>
              <w:spacing w:line="240" w:lineRule="auto"/>
              <w:jc w:val="both"/>
              <w:rPr>
                <w:rFonts w:ascii="Times New Roman" w:eastAsia="Times New Roman" w:hAnsi="Times New Roman" w:cs="Times New Roman"/>
                <w:color w:val="222A35" w:themeColor="text2" w:themeShade="80"/>
                <w:sz w:val="16"/>
                <w:szCs w:val="16"/>
                <w:lang w:eastAsia="tr-TR"/>
              </w:rPr>
            </w:pPr>
            <w:r w:rsidRPr="00D4057B">
              <w:rPr>
                <w:rFonts w:ascii="Times New Roman" w:eastAsia="Times New Roman" w:hAnsi="Times New Roman" w:cs="Times New Roman"/>
                <w:color w:val="222A35" w:themeColor="text2" w:themeShade="80"/>
                <w:sz w:val="16"/>
                <w:szCs w:val="16"/>
                <w:lang w:eastAsia="tr-TR"/>
              </w:rPr>
              <w:t>Çocuk Sağlığı ve Hastalıkları Uzmanı Olmak.</w:t>
            </w:r>
          </w:p>
        </w:tc>
      </w:tr>
    </w:tbl>
    <w:p w:rsidR="00CD1E7A" w:rsidRDefault="00CD1E7A" w:rsidP="00FD0482">
      <w:pPr>
        <w:rPr>
          <w:rFonts w:ascii="Times New Roman" w:hAnsi="Times New Roman" w:cs="Times New Roman"/>
          <w:b/>
          <w:sz w:val="20"/>
          <w:szCs w:val="20"/>
        </w:rPr>
      </w:pPr>
    </w:p>
    <w:sectPr w:rsidR="00CD1E7A" w:rsidSect="00A35A12">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1E78"/>
    <w:multiLevelType w:val="hybridMultilevel"/>
    <w:tmpl w:val="B5701EB0"/>
    <w:lvl w:ilvl="0" w:tplc="F4ACF45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BE1327"/>
    <w:multiLevelType w:val="hybridMultilevel"/>
    <w:tmpl w:val="907C46CA"/>
    <w:lvl w:ilvl="0" w:tplc="1144AC0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CF6325"/>
    <w:multiLevelType w:val="hybridMultilevel"/>
    <w:tmpl w:val="E2849278"/>
    <w:lvl w:ilvl="0" w:tplc="FD76381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FD136E"/>
    <w:multiLevelType w:val="hybridMultilevel"/>
    <w:tmpl w:val="3494992C"/>
    <w:lvl w:ilvl="0" w:tplc="40462FB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072B40"/>
    <w:multiLevelType w:val="hybridMultilevel"/>
    <w:tmpl w:val="FE4AE00A"/>
    <w:lvl w:ilvl="0" w:tplc="F8A6A9E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7B0613"/>
    <w:multiLevelType w:val="hybridMultilevel"/>
    <w:tmpl w:val="C204C980"/>
    <w:lvl w:ilvl="0" w:tplc="C9925F8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8FB68E5"/>
    <w:multiLevelType w:val="hybridMultilevel"/>
    <w:tmpl w:val="AF7A6D4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65CF0C12"/>
    <w:multiLevelType w:val="hybridMultilevel"/>
    <w:tmpl w:val="D3CAA9F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71A34AFD"/>
    <w:multiLevelType w:val="hybridMultilevel"/>
    <w:tmpl w:val="DBDE6638"/>
    <w:lvl w:ilvl="0" w:tplc="0E507688">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3"/>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49"/>
    <w:rsid w:val="00000144"/>
    <w:rsid w:val="00001927"/>
    <w:rsid w:val="00002085"/>
    <w:rsid w:val="000023A8"/>
    <w:rsid w:val="00004091"/>
    <w:rsid w:val="00004129"/>
    <w:rsid w:val="00005142"/>
    <w:rsid w:val="00005177"/>
    <w:rsid w:val="0000609F"/>
    <w:rsid w:val="000067AC"/>
    <w:rsid w:val="00006F98"/>
    <w:rsid w:val="0000791B"/>
    <w:rsid w:val="00007943"/>
    <w:rsid w:val="0001072C"/>
    <w:rsid w:val="00011790"/>
    <w:rsid w:val="00013622"/>
    <w:rsid w:val="00013BB2"/>
    <w:rsid w:val="00014BE2"/>
    <w:rsid w:val="000150B0"/>
    <w:rsid w:val="00015F3E"/>
    <w:rsid w:val="0001660F"/>
    <w:rsid w:val="000172F7"/>
    <w:rsid w:val="0002077B"/>
    <w:rsid w:val="000207D2"/>
    <w:rsid w:val="00022666"/>
    <w:rsid w:val="00022A5D"/>
    <w:rsid w:val="00022EC7"/>
    <w:rsid w:val="000240A7"/>
    <w:rsid w:val="0002461F"/>
    <w:rsid w:val="0002478B"/>
    <w:rsid w:val="000250F2"/>
    <w:rsid w:val="0002584C"/>
    <w:rsid w:val="00025F22"/>
    <w:rsid w:val="000268B8"/>
    <w:rsid w:val="00026B9D"/>
    <w:rsid w:val="0002714F"/>
    <w:rsid w:val="00027636"/>
    <w:rsid w:val="00027EBC"/>
    <w:rsid w:val="00030208"/>
    <w:rsid w:val="000307F3"/>
    <w:rsid w:val="00030B7D"/>
    <w:rsid w:val="00031446"/>
    <w:rsid w:val="0003167B"/>
    <w:rsid w:val="000319DE"/>
    <w:rsid w:val="00031D0A"/>
    <w:rsid w:val="00032AAE"/>
    <w:rsid w:val="0003300A"/>
    <w:rsid w:val="000330E5"/>
    <w:rsid w:val="00033157"/>
    <w:rsid w:val="000349B7"/>
    <w:rsid w:val="00034E22"/>
    <w:rsid w:val="00036228"/>
    <w:rsid w:val="00037502"/>
    <w:rsid w:val="00040783"/>
    <w:rsid w:val="000409C8"/>
    <w:rsid w:val="00041B07"/>
    <w:rsid w:val="00043F41"/>
    <w:rsid w:val="00044753"/>
    <w:rsid w:val="000452C8"/>
    <w:rsid w:val="000459E9"/>
    <w:rsid w:val="00047BC6"/>
    <w:rsid w:val="00050715"/>
    <w:rsid w:val="00050BD8"/>
    <w:rsid w:val="00051911"/>
    <w:rsid w:val="00051C6C"/>
    <w:rsid w:val="000530BE"/>
    <w:rsid w:val="000536F2"/>
    <w:rsid w:val="000541D2"/>
    <w:rsid w:val="00054227"/>
    <w:rsid w:val="00054F99"/>
    <w:rsid w:val="000551B8"/>
    <w:rsid w:val="00055D89"/>
    <w:rsid w:val="00056010"/>
    <w:rsid w:val="000562FE"/>
    <w:rsid w:val="00056A23"/>
    <w:rsid w:val="000572A8"/>
    <w:rsid w:val="000579A9"/>
    <w:rsid w:val="0006038D"/>
    <w:rsid w:val="0006168A"/>
    <w:rsid w:val="00062059"/>
    <w:rsid w:val="00062115"/>
    <w:rsid w:val="0006214A"/>
    <w:rsid w:val="0006312B"/>
    <w:rsid w:val="00063C3F"/>
    <w:rsid w:val="00063F02"/>
    <w:rsid w:val="00064001"/>
    <w:rsid w:val="000644B8"/>
    <w:rsid w:val="00066E29"/>
    <w:rsid w:val="000678C0"/>
    <w:rsid w:val="000704E9"/>
    <w:rsid w:val="00070545"/>
    <w:rsid w:val="00071C13"/>
    <w:rsid w:val="00072517"/>
    <w:rsid w:val="00072E1E"/>
    <w:rsid w:val="0007345A"/>
    <w:rsid w:val="00074193"/>
    <w:rsid w:val="00074659"/>
    <w:rsid w:val="00074BF4"/>
    <w:rsid w:val="000750CC"/>
    <w:rsid w:val="00076749"/>
    <w:rsid w:val="00077BC5"/>
    <w:rsid w:val="00077FCA"/>
    <w:rsid w:val="00077FFA"/>
    <w:rsid w:val="00080983"/>
    <w:rsid w:val="00081528"/>
    <w:rsid w:val="00081787"/>
    <w:rsid w:val="000817CF"/>
    <w:rsid w:val="00082177"/>
    <w:rsid w:val="000847FD"/>
    <w:rsid w:val="000866D8"/>
    <w:rsid w:val="00086F83"/>
    <w:rsid w:val="000871D1"/>
    <w:rsid w:val="00090802"/>
    <w:rsid w:val="00090DE0"/>
    <w:rsid w:val="00091F78"/>
    <w:rsid w:val="00095071"/>
    <w:rsid w:val="00095DFE"/>
    <w:rsid w:val="00097DB7"/>
    <w:rsid w:val="00097E1A"/>
    <w:rsid w:val="000A056C"/>
    <w:rsid w:val="000A0FAE"/>
    <w:rsid w:val="000A1394"/>
    <w:rsid w:val="000A278B"/>
    <w:rsid w:val="000A362F"/>
    <w:rsid w:val="000A3637"/>
    <w:rsid w:val="000A4C7F"/>
    <w:rsid w:val="000A511F"/>
    <w:rsid w:val="000A51E7"/>
    <w:rsid w:val="000A5AD4"/>
    <w:rsid w:val="000A6C97"/>
    <w:rsid w:val="000B01C4"/>
    <w:rsid w:val="000B261E"/>
    <w:rsid w:val="000B2A86"/>
    <w:rsid w:val="000B2D5A"/>
    <w:rsid w:val="000B3ACF"/>
    <w:rsid w:val="000B3B23"/>
    <w:rsid w:val="000B3E73"/>
    <w:rsid w:val="000B5DA3"/>
    <w:rsid w:val="000B632B"/>
    <w:rsid w:val="000B6EC9"/>
    <w:rsid w:val="000B6F14"/>
    <w:rsid w:val="000C119B"/>
    <w:rsid w:val="000C130A"/>
    <w:rsid w:val="000C2852"/>
    <w:rsid w:val="000C44C5"/>
    <w:rsid w:val="000C4E11"/>
    <w:rsid w:val="000C4EC3"/>
    <w:rsid w:val="000C5038"/>
    <w:rsid w:val="000D0B09"/>
    <w:rsid w:val="000D0D84"/>
    <w:rsid w:val="000D195D"/>
    <w:rsid w:val="000D1A57"/>
    <w:rsid w:val="000D29DE"/>
    <w:rsid w:val="000D2BA0"/>
    <w:rsid w:val="000D47F8"/>
    <w:rsid w:val="000D5E25"/>
    <w:rsid w:val="000D5F2D"/>
    <w:rsid w:val="000D632F"/>
    <w:rsid w:val="000D6579"/>
    <w:rsid w:val="000D6A33"/>
    <w:rsid w:val="000E1B5F"/>
    <w:rsid w:val="000E393A"/>
    <w:rsid w:val="000E3CBA"/>
    <w:rsid w:val="000E4B35"/>
    <w:rsid w:val="000E4B7A"/>
    <w:rsid w:val="000E4B85"/>
    <w:rsid w:val="000E56B9"/>
    <w:rsid w:val="000E7A2C"/>
    <w:rsid w:val="000F09AE"/>
    <w:rsid w:val="000F0B87"/>
    <w:rsid w:val="000F1290"/>
    <w:rsid w:val="000F24D4"/>
    <w:rsid w:val="000F309C"/>
    <w:rsid w:val="000F3AEF"/>
    <w:rsid w:val="000F4269"/>
    <w:rsid w:val="000F4AAB"/>
    <w:rsid w:val="000F4DA4"/>
    <w:rsid w:val="000F512E"/>
    <w:rsid w:val="000F5143"/>
    <w:rsid w:val="000F5615"/>
    <w:rsid w:val="000F5C3C"/>
    <w:rsid w:val="000F6221"/>
    <w:rsid w:val="000F70BD"/>
    <w:rsid w:val="000F7306"/>
    <w:rsid w:val="000F78C1"/>
    <w:rsid w:val="00100871"/>
    <w:rsid w:val="001008B7"/>
    <w:rsid w:val="0010124D"/>
    <w:rsid w:val="00102EEF"/>
    <w:rsid w:val="001030DA"/>
    <w:rsid w:val="0010325C"/>
    <w:rsid w:val="00103691"/>
    <w:rsid w:val="00104804"/>
    <w:rsid w:val="001048A6"/>
    <w:rsid w:val="00104D36"/>
    <w:rsid w:val="00105D43"/>
    <w:rsid w:val="00105E45"/>
    <w:rsid w:val="00105F9F"/>
    <w:rsid w:val="001069B8"/>
    <w:rsid w:val="00106D54"/>
    <w:rsid w:val="0010746C"/>
    <w:rsid w:val="001102E5"/>
    <w:rsid w:val="001108D3"/>
    <w:rsid w:val="00110E35"/>
    <w:rsid w:val="00111B90"/>
    <w:rsid w:val="0011287A"/>
    <w:rsid w:val="00113133"/>
    <w:rsid w:val="00113DAC"/>
    <w:rsid w:val="00113F82"/>
    <w:rsid w:val="00114473"/>
    <w:rsid w:val="001151F5"/>
    <w:rsid w:val="001153C3"/>
    <w:rsid w:val="00115A6F"/>
    <w:rsid w:val="00115D1C"/>
    <w:rsid w:val="001165F5"/>
    <w:rsid w:val="00117BC1"/>
    <w:rsid w:val="001200FF"/>
    <w:rsid w:val="00120F96"/>
    <w:rsid w:val="00121464"/>
    <w:rsid w:val="001220F0"/>
    <w:rsid w:val="00122BBC"/>
    <w:rsid w:val="001258D4"/>
    <w:rsid w:val="001303A7"/>
    <w:rsid w:val="001305D8"/>
    <w:rsid w:val="001309AA"/>
    <w:rsid w:val="001313E2"/>
    <w:rsid w:val="00131A08"/>
    <w:rsid w:val="00132CCF"/>
    <w:rsid w:val="00133A0A"/>
    <w:rsid w:val="00134BBD"/>
    <w:rsid w:val="001356FE"/>
    <w:rsid w:val="001357F8"/>
    <w:rsid w:val="0013684B"/>
    <w:rsid w:val="00136D8B"/>
    <w:rsid w:val="00137091"/>
    <w:rsid w:val="00137552"/>
    <w:rsid w:val="00140B9F"/>
    <w:rsid w:val="001439F2"/>
    <w:rsid w:val="00143FEF"/>
    <w:rsid w:val="00144E5D"/>
    <w:rsid w:val="001456A1"/>
    <w:rsid w:val="00146812"/>
    <w:rsid w:val="001468A5"/>
    <w:rsid w:val="001474CE"/>
    <w:rsid w:val="00150EC0"/>
    <w:rsid w:val="001511EF"/>
    <w:rsid w:val="001518A8"/>
    <w:rsid w:val="00152156"/>
    <w:rsid w:val="0015349F"/>
    <w:rsid w:val="00155DCF"/>
    <w:rsid w:val="001568C5"/>
    <w:rsid w:val="00157014"/>
    <w:rsid w:val="001574C0"/>
    <w:rsid w:val="001574F1"/>
    <w:rsid w:val="00157C54"/>
    <w:rsid w:val="00160061"/>
    <w:rsid w:val="001601A9"/>
    <w:rsid w:val="00160871"/>
    <w:rsid w:val="00160AE4"/>
    <w:rsid w:val="00162069"/>
    <w:rsid w:val="00162FA2"/>
    <w:rsid w:val="001630E3"/>
    <w:rsid w:val="0016378C"/>
    <w:rsid w:val="00163E14"/>
    <w:rsid w:val="00163F68"/>
    <w:rsid w:val="00164EA3"/>
    <w:rsid w:val="00165370"/>
    <w:rsid w:val="00165568"/>
    <w:rsid w:val="001655CB"/>
    <w:rsid w:val="001658DF"/>
    <w:rsid w:val="00165B99"/>
    <w:rsid w:val="001660F3"/>
    <w:rsid w:val="001661F7"/>
    <w:rsid w:val="00166334"/>
    <w:rsid w:val="00166BF6"/>
    <w:rsid w:val="001708DD"/>
    <w:rsid w:val="00170DB8"/>
    <w:rsid w:val="0017150E"/>
    <w:rsid w:val="00172339"/>
    <w:rsid w:val="00172656"/>
    <w:rsid w:val="00172B00"/>
    <w:rsid w:val="001735E2"/>
    <w:rsid w:val="001740F1"/>
    <w:rsid w:val="001757CC"/>
    <w:rsid w:val="00175C39"/>
    <w:rsid w:val="0017647D"/>
    <w:rsid w:val="0017651C"/>
    <w:rsid w:val="001775BF"/>
    <w:rsid w:val="00177626"/>
    <w:rsid w:val="00177CA4"/>
    <w:rsid w:val="00177F1D"/>
    <w:rsid w:val="001809EE"/>
    <w:rsid w:val="00181C88"/>
    <w:rsid w:val="00181D97"/>
    <w:rsid w:val="00182C64"/>
    <w:rsid w:val="001840C1"/>
    <w:rsid w:val="0018563F"/>
    <w:rsid w:val="00185AC5"/>
    <w:rsid w:val="00186268"/>
    <w:rsid w:val="00186841"/>
    <w:rsid w:val="00186D16"/>
    <w:rsid w:val="00190069"/>
    <w:rsid w:val="00190FE6"/>
    <w:rsid w:val="00192D14"/>
    <w:rsid w:val="00192E61"/>
    <w:rsid w:val="00193994"/>
    <w:rsid w:val="00194C36"/>
    <w:rsid w:val="00195244"/>
    <w:rsid w:val="0019585A"/>
    <w:rsid w:val="00195915"/>
    <w:rsid w:val="00196580"/>
    <w:rsid w:val="0019786A"/>
    <w:rsid w:val="001A1CDB"/>
    <w:rsid w:val="001A210D"/>
    <w:rsid w:val="001A3984"/>
    <w:rsid w:val="001A3A7A"/>
    <w:rsid w:val="001A4882"/>
    <w:rsid w:val="001A694F"/>
    <w:rsid w:val="001A6DA2"/>
    <w:rsid w:val="001A79E1"/>
    <w:rsid w:val="001B049E"/>
    <w:rsid w:val="001B09D1"/>
    <w:rsid w:val="001B2333"/>
    <w:rsid w:val="001B24B2"/>
    <w:rsid w:val="001B2657"/>
    <w:rsid w:val="001B2BBA"/>
    <w:rsid w:val="001B3A5F"/>
    <w:rsid w:val="001B4B1D"/>
    <w:rsid w:val="001B5199"/>
    <w:rsid w:val="001B6FAB"/>
    <w:rsid w:val="001B77B1"/>
    <w:rsid w:val="001C0209"/>
    <w:rsid w:val="001C179F"/>
    <w:rsid w:val="001C3CFB"/>
    <w:rsid w:val="001C4963"/>
    <w:rsid w:val="001C4EA4"/>
    <w:rsid w:val="001C6B6A"/>
    <w:rsid w:val="001C6F7E"/>
    <w:rsid w:val="001C7449"/>
    <w:rsid w:val="001D0196"/>
    <w:rsid w:val="001D0574"/>
    <w:rsid w:val="001D0AF0"/>
    <w:rsid w:val="001D1438"/>
    <w:rsid w:val="001D17F4"/>
    <w:rsid w:val="001D1C8C"/>
    <w:rsid w:val="001D22FF"/>
    <w:rsid w:val="001D2DA3"/>
    <w:rsid w:val="001D375F"/>
    <w:rsid w:val="001D40EE"/>
    <w:rsid w:val="001D5282"/>
    <w:rsid w:val="001D5964"/>
    <w:rsid w:val="001D5EC4"/>
    <w:rsid w:val="001D65DD"/>
    <w:rsid w:val="001D6843"/>
    <w:rsid w:val="001D69B0"/>
    <w:rsid w:val="001D6BF0"/>
    <w:rsid w:val="001D6F28"/>
    <w:rsid w:val="001E0186"/>
    <w:rsid w:val="001E0D3F"/>
    <w:rsid w:val="001E1437"/>
    <w:rsid w:val="001E2830"/>
    <w:rsid w:val="001E2AFD"/>
    <w:rsid w:val="001E3333"/>
    <w:rsid w:val="001E36CB"/>
    <w:rsid w:val="001E3B4A"/>
    <w:rsid w:val="001E3D75"/>
    <w:rsid w:val="001E484C"/>
    <w:rsid w:val="001E61F7"/>
    <w:rsid w:val="001E6A11"/>
    <w:rsid w:val="001E6D97"/>
    <w:rsid w:val="001E7A3D"/>
    <w:rsid w:val="001E7B42"/>
    <w:rsid w:val="001F03C7"/>
    <w:rsid w:val="001F1D1D"/>
    <w:rsid w:val="001F363C"/>
    <w:rsid w:val="001F3FFD"/>
    <w:rsid w:val="001F42A6"/>
    <w:rsid w:val="001F5683"/>
    <w:rsid w:val="001F69BE"/>
    <w:rsid w:val="001F77C9"/>
    <w:rsid w:val="00201004"/>
    <w:rsid w:val="002012D6"/>
    <w:rsid w:val="00201573"/>
    <w:rsid w:val="00202A62"/>
    <w:rsid w:val="00202F72"/>
    <w:rsid w:val="0020447F"/>
    <w:rsid w:val="00206524"/>
    <w:rsid w:val="002065CD"/>
    <w:rsid w:val="0021176A"/>
    <w:rsid w:val="00214567"/>
    <w:rsid w:val="00215526"/>
    <w:rsid w:val="00215955"/>
    <w:rsid w:val="0021781C"/>
    <w:rsid w:val="00217AB0"/>
    <w:rsid w:val="00217E36"/>
    <w:rsid w:val="00217F22"/>
    <w:rsid w:val="00222438"/>
    <w:rsid w:val="00223241"/>
    <w:rsid w:val="0022344F"/>
    <w:rsid w:val="002259FC"/>
    <w:rsid w:val="00225B58"/>
    <w:rsid w:val="00226111"/>
    <w:rsid w:val="00226536"/>
    <w:rsid w:val="00226638"/>
    <w:rsid w:val="002301CC"/>
    <w:rsid w:val="00230FC9"/>
    <w:rsid w:val="00231126"/>
    <w:rsid w:val="002316BE"/>
    <w:rsid w:val="0023217D"/>
    <w:rsid w:val="00233268"/>
    <w:rsid w:val="00234330"/>
    <w:rsid w:val="002348B6"/>
    <w:rsid w:val="00234C24"/>
    <w:rsid w:val="00235180"/>
    <w:rsid w:val="0023559A"/>
    <w:rsid w:val="002366D3"/>
    <w:rsid w:val="00237596"/>
    <w:rsid w:val="0023773E"/>
    <w:rsid w:val="00237C85"/>
    <w:rsid w:val="00240076"/>
    <w:rsid w:val="00240200"/>
    <w:rsid w:val="00240254"/>
    <w:rsid w:val="00242621"/>
    <w:rsid w:val="00242D58"/>
    <w:rsid w:val="00242F47"/>
    <w:rsid w:val="00242F90"/>
    <w:rsid w:val="00243290"/>
    <w:rsid w:val="00244DFE"/>
    <w:rsid w:val="002452D3"/>
    <w:rsid w:val="002458CA"/>
    <w:rsid w:val="00245C0D"/>
    <w:rsid w:val="002461CA"/>
    <w:rsid w:val="00246915"/>
    <w:rsid w:val="00247295"/>
    <w:rsid w:val="00247A10"/>
    <w:rsid w:val="00250580"/>
    <w:rsid w:val="0025067D"/>
    <w:rsid w:val="00250AA0"/>
    <w:rsid w:val="00250E03"/>
    <w:rsid w:val="0025102D"/>
    <w:rsid w:val="002522E3"/>
    <w:rsid w:val="00252B54"/>
    <w:rsid w:val="00252EA6"/>
    <w:rsid w:val="00253558"/>
    <w:rsid w:val="0025406E"/>
    <w:rsid w:val="00254119"/>
    <w:rsid w:val="00255232"/>
    <w:rsid w:val="002556D1"/>
    <w:rsid w:val="00255F91"/>
    <w:rsid w:val="0025777E"/>
    <w:rsid w:val="00260780"/>
    <w:rsid w:val="002610E2"/>
    <w:rsid w:val="00261AE6"/>
    <w:rsid w:val="002632DE"/>
    <w:rsid w:val="00263B64"/>
    <w:rsid w:val="002642FA"/>
    <w:rsid w:val="0026436A"/>
    <w:rsid w:val="00264F21"/>
    <w:rsid w:val="002657B9"/>
    <w:rsid w:val="00265D7D"/>
    <w:rsid w:val="0027182B"/>
    <w:rsid w:val="002718E1"/>
    <w:rsid w:val="00272171"/>
    <w:rsid w:val="002745BA"/>
    <w:rsid w:val="00275C17"/>
    <w:rsid w:val="002776AC"/>
    <w:rsid w:val="00281DDD"/>
    <w:rsid w:val="00282524"/>
    <w:rsid w:val="002829E2"/>
    <w:rsid w:val="00282DA3"/>
    <w:rsid w:val="00284248"/>
    <w:rsid w:val="00285591"/>
    <w:rsid w:val="0028705D"/>
    <w:rsid w:val="002875B0"/>
    <w:rsid w:val="00287C1D"/>
    <w:rsid w:val="00290399"/>
    <w:rsid w:val="002904BF"/>
    <w:rsid w:val="00291586"/>
    <w:rsid w:val="002919C4"/>
    <w:rsid w:val="00291D34"/>
    <w:rsid w:val="0029212D"/>
    <w:rsid w:val="002925DC"/>
    <w:rsid w:val="00292823"/>
    <w:rsid w:val="0029285D"/>
    <w:rsid w:val="002929CF"/>
    <w:rsid w:val="00292B6A"/>
    <w:rsid w:val="00293084"/>
    <w:rsid w:val="00294020"/>
    <w:rsid w:val="00294456"/>
    <w:rsid w:val="002952CC"/>
    <w:rsid w:val="0029598E"/>
    <w:rsid w:val="002959B1"/>
    <w:rsid w:val="00295B8B"/>
    <w:rsid w:val="002A0620"/>
    <w:rsid w:val="002A0DA7"/>
    <w:rsid w:val="002A1C6C"/>
    <w:rsid w:val="002A23C7"/>
    <w:rsid w:val="002A2AF8"/>
    <w:rsid w:val="002A3611"/>
    <w:rsid w:val="002A3A6A"/>
    <w:rsid w:val="002A41EA"/>
    <w:rsid w:val="002A4908"/>
    <w:rsid w:val="002A4C91"/>
    <w:rsid w:val="002A568E"/>
    <w:rsid w:val="002A574E"/>
    <w:rsid w:val="002A6871"/>
    <w:rsid w:val="002A6DDB"/>
    <w:rsid w:val="002A75B6"/>
    <w:rsid w:val="002A7C14"/>
    <w:rsid w:val="002B00A1"/>
    <w:rsid w:val="002B0213"/>
    <w:rsid w:val="002B0F80"/>
    <w:rsid w:val="002B28CD"/>
    <w:rsid w:val="002B35F2"/>
    <w:rsid w:val="002B4BB1"/>
    <w:rsid w:val="002B5F81"/>
    <w:rsid w:val="002B60BA"/>
    <w:rsid w:val="002B694C"/>
    <w:rsid w:val="002B6E6D"/>
    <w:rsid w:val="002B6F0D"/>
    <w:rsid w:val="002B7E21"/>
    <w:rsid w:val="002C0052"/>
    <w:rsid w:val="002C1630"/>
    <w:rsid w:val="002C1C03"/>
    <w:rsid w:val="002C2A29"/>
    <w:rsid w:val="002C3EF6"/>
    <w:rsid w:val="002C47BA"/>
    <w:rsid w:val="002C4917"/>
    <w:rsid w:val="002C4F1D"/>
    <w:rsid w:val="002C62B4"/>
    <w:rsid w:val="002C641A"/>
    <w:rsid w:val="002C6901"/>
    <w:rsid w:val="002C737D"/>
    <w:rsid w:val="002C7553"/>
    <w:rsid w:val="002C7E2F"/>
    <w:rsid w:val="002D0FE5"/>
    <w:rsid w:val="002D1046"/>
    <w:rsid w:val="002D11AE"/>
    <w:rsid w:val="002D1D8F"/>
    <w:rsid w:val="002D1FE8"/>
    <w:rsid w:val="002D24B2"/>
    <w:rsid w:val="002D293E"/>
    <w:rsid w:val="002D3D24"/>
    <w:rsid w:val="002D40C5"/>
    <w:rsid w:val="002D4B38"/>
    <w:rsid w:val="002D58C1"/>
    <w:rsid w:val="002D7466"/>
    <w:rsid w:val="002D787D"/>
    <w:rsid w:val="002E0E03"/>
    <w:rsid w:val="002E11B7"/>
    <w:rsid w:val="002E1FD7"/>
    <w:rsid w:val="002E3A9A"/>
    <w:rsid w:val="002E4414"/>
    <w:rsid w:val="002E4C66"/>
    <w:rsid w:val="002E4EDD"/>
    <w:rsid w:val="002E5192"/>
    <w:rsid w:val="002E53BF"/>
    <w:rsid w:val="002E5E73"/>
    <w:rsid w:val="002E637F"/>
    <w:rsid w:val="002E7A0A"/>
    <w:rsid w:val="002E7BAE"/>
    <w:rsid w:val="002E7D3D"/>
    <w:rsid w:val="002E7ED7"/>
    <w:rsid w:val="002F3727"/>
    <w:rsid w:val="002F5DA0"/>
    <w:rsid w:val="002F63C2"/>
    <w:rsid w:val="002F67F7"/>
    <w:rsid w:val="002F70B6"/>
    <w:rsid w:val="002F74EB"/>
    <w:rsid w:val="003001DC"/>
    <w:rsid w:val="003011DD"/>
    <w:rsid w:val="003012A3"/>
    <w:rsid w:val="00301A67"/>
    <w:rsid w:val="0030216F"/>
    <w:rsid w:val="003030BD"/>
    <w:rsid w:val="003033E8"/>
    <w:rsid w:val="00303925"/>
    <w:rsid w:val="0030545A"/>
    <w:rsid w:val="00305F21"/>
    <w:rsid w:val="00306687"/>
    <w:rsid w:val="00306E38"/>
    <w:rsid w:val="0030726B"/>
    <w:rsid w:val="00311385"/>
    <w:rsid w:val="0031273A"/>
    <w:rsid w:val="00312F5F"/>
    <w:rsid w:val="003133D6"/>
    <w:rsid w:val="0031372B"/>
    <w:rsid w:val="00313D06"/>
    <w:rsid w:val="00315AEA"/>
    <w:rsid w:val="003166DF"/>
    <w:rsid w:val="0031689E"/>
    <w:rsid w:val="003210A2"/>
    <w:rsid w:val="00321B87"/>
    <w:rsid w:val="00321D1E"/>
    <w:rsid w:val="00322B12"/>
    <w:rsid w:val="003230B9"/>
    <w:rsid w:val="00323ED3"/>
    <w:rsid w:val="00323EE3"/>
    <w:rsid w:val="00325323"/>
    <w:rsid w:val="00325FEB"/>
    <w:rsid w:val="0032641C"/>
    <w:rsid w:val="0032731A"/>
    <w:rsid w:val="00330408"/>
    <w:rsid w:val="003306C3"/>
    <w:rsid w:val="0033265A"/>
    <w:rsid w:val="00333683"/>
    <w:rsid w:val="0033405F"/>
    <w:rsid w:val="003346E7"/>
    <w:rsid w:val="00334815"/>
    <w:rsid w:val="0033508C"/>
    <w:rsid w:val="003353D8"/>
    <w:rsid w:val="00336F52"/>
    <w:rsid w:val="00337C7F"/>
    <w:rsid w:val="003404C4"/>
    <w:rsid w:val="0034086F"/>
    <w:rsid w:val="00341BA5"/>
    <w:rsid w:val="00341F6E"/>
    <w:rsid w:val="00342528"/>
    <w:rsid w:val="003425A5"/>
    <w:rsid w:val="003426A1"/>
    <w:rsid w:val="00343FC9"/>
    <w:rsid w:val="003448D7"/>
    <w:rsid w:val="00344F36"/>
    <w:rsid w:val="00345A3E"/>
    <w:rsid w:val="00345F98"/>
    <w:rsid w:val="00346B3C"/>
    <w:rsid w:val="0034717C"/>
    <w:rsid w:val="003471A3"/>
    <w:rsid w:val="003500C4"/>
    <w:rsid w:val="00351169"/>
    <w:rsid w:val="0035273C"/>
    <w:rsid w:val="0035294A"/>
    <w:rsid w:val="003533E7"/>
    <w:rsid w:val="00353725"/>
    <w:rsid w:val="003539B5"/>
    <w:rsid w:val="00353B12"/>
    <w:rsid w:val="00353D48"/>
    <w:rsid w:val="00356110"/>
    <w:rsid w:val="0035647D"/>
    <w:rsid w:val="003569D3"/>
    <w:rsid w:val="0036123E"/>
    <w:rsid w:val="00363043"/>
    <w:rsid w:val="00363119"/>
    <w:rsid w:val="003632F3"/>
    <w:rsid w:val="00363F97"/>
    <w:rsid w:val="003645F2"/>
    <w:rsid w:val="003648E2"/>
    <w:rsid w:val="0036583D"/>
    <w:rsid w:val="00365AA1"/>
    <w:rsid w:val="0036749C"/>
    <w:rsid w:val="003679B8"/>
    <w:rsid w:val="00370B8F"/>
    <w:rsid w:val="0037350E"/>
    <w:rsid w:val="003743F6"/>
    <w:rsid w:val="00374409"/>
    <w:rsid w:val="003753D9"/>
    <w:rsid w:val="0037630A"/>
    <w:rsid w:val="0037720A"/>
    <w:rsid w:val="00380B94"/>
    <w:rsid w:val="00382034"/>
    <w:rsid w:val="003820C6"/>
    <w:rsid w:val="003822E1"/>
    <w:rsid w:val="003824C5"/>
    <w:rsid w:val="003839DC"/>
    <w:rsid w:val="00383C9D"/>
    <w:rsid w:val="00384032"/>
    <w:rsid w:val="00384472"/>
    <w:rsid w:val="00384868"/>
    <w:rsid w:val="00384E2B"/>
    <w:rsid w:val="00385236"/>
    <w:rsid w:val="00385DAA"/>
    <w:rsid w:val="00386204"/>
    <w:rsid w:val="0038669D"/>
    <w:rsid w:val="00387563"/>
    <w:rsid w:val="00387C82"/>
    <w:rsid w:val="00387E46"/>
    <w:rsid w:val="00391B92"/>
    <w:rsid w:val="00392489"/>
    <w:rsid w:val="00393AFA"/>
    <w:rsid w:val="003946F1"/>
    <w:rsid w:val="00394727"/>
    <w:rsid w:val="00394986"/>
    <w:rsid w:val="00394FD3"/>
    <w:rsid w:val="00395AFA"/>
    <w:rsid w:val="00396D45"/>
    <w:rsid w:val="00397047"/>
    <w:rsid w:val="003972BE"/>
    <w:rsid w:val="003A05EA"/>
    <w:rsid w:val="003A0870"/>
    <w:rsid w:val="003A1490"/>
    <w:rsid w:val="003A23E8"/>
    <w:rsid w:val="003A34A1"/>
    <w:rsid w:val="003A636F"/>
    <w:rsid w:val="003A6AC0"/>
    <w:rsid w:val="003B00FC"/>
    <w:rsid w:val="003B3D8F"/>
    <w:rsid w:val="003B3D91"/>
    <w:rsid w:val="003B42AF"/>
    <w:rsid w:val="003B4ED3"/>
    <w:rsid w:val="003B6B20"/>
    <w:rsid w:val="003B6BC4"/>
    <w:rsid w:val="003B6E6E"/>
    <w:rsid w:val="003C0711"/>
    <w:rsid w:val="003C0E63"/>
    <w:rsid w:val="003C263E"/>
    <w:rsid w:val="003C2E05"/>
    <w:rsid w:val="003C2E4B"/>
    <w:rsid w:val="003C3548"/>
    <w:rsid w:val="003C440B"/>
    <w:rsid w:val="003C452E"/>
    <w:rsid w:val="003C5278"/>
    <w:rsid w:val="003C6205"/>
    <w:rsid w:val="003C6489"/>
    <w:rsid w:val="003C66E7"/>
    <w:rsid w:val="003D030D"/>
    <w:rsid w:val="003D126E"/>
    <w:rsid w:val="003D12EE"/>
    <w:rsid w:val="003D19D7"/>
    <w:rsid w:val="003D1B7A"/>
    <w:rsid w:val="003D1F9F"/>
    <w:rsid w:val="003D2A7C"/>
    <w:rsid w:val="003D5D5F"/>
    <w:rsid w:val="003D619D"/>
    <w:rsid w:val="003D6AB4"/>
    <w:rsid w:val="003D7C9E"/>
    <w:rsid w:val="003E00C2"/>
    <w:rsid w:val="003E0A67"/>
    <w:rsid w:val="003E203C"/>
    <w:rsid w:val="003E2E0A"/>
    <w:rsid w:val="003E322F"/>
    <w:rsid w:val="003E366D"/>
    <w:rsid w:val="003E3B4C"/>
    <w:rsid w:val="003E45C2"/>
    <w:rsid w:val="003E49A2"/>
    <w:rsid w:val="003E4C58"/>
    <w:rsid w:val="003E5D6E"/>
    <w:rsid w:val="003E5E3D"/>
    <w:rsid w:val="003E6C10"/>
    <w:rsid w:val="003E6F24"/>
    <w:rsid w:val="003E7E77"/>
    <w:rsid w:val="003F19D1"/>
    <w:rsid w:val="003F2530"/>
    <w:rsid w:val="003F2CA2"/>
    <w:rsid w:val="003F32EE"/>
    <w:rsid w:val="003F3619"/>
    <w:rsid w:val="003F4855"/>
    <w:rsid w:val="003F491D"/>
    <w:rsid w:val="003F5AB5"/>
    <w:rsid w:val="003F5EB8"/>
    <w:rsid w:val="004011D5"/>
    <w:rsid w:val="004025F4"/>
    <w:rsid w:val="004044CD"/>
    <w:rsid w:val="0040469C"/>
    <w:rsid w:val="00406E97"/>
    <w:rsid w:val="0040765A"/>
    <w:rsid w:val="00410F49"/>
    <w:rsid w:val="00411A0C"/>
    <w:rsid w:val="004125CA"/>
    <w:rsid w:val="00412618"/>
    <w:rsid w:val="00413127"/>
    <w:rsid w:val="00413AA6"/>
    <w:rsid w:val="00413C27"/>
    <w:rsid w:val="0041475C"/>
    <w:rsid w:val="00414DD2"/>
    <w:rsid w:val="00415752"/>
    <w:rsid w:val="004160E2"/>
    <w:rsid w:val="00416C05"/>
    <w:rsid w:val="00416FCA"/>
    <w:rsid w:val="004172AA"/>
    <w:rsid w:val="00417B6B"/>
    <w:rsid w:val="00420356"/>
    <w:rsid w:val="00421312"/>
    <w:rsid w:val="00421C49"/>
    <w:rsid w:val="00422B53"/>
    <w:rsid w:val="0042426D"/>
    <w:rsid w:val="00425000"/>
    <w:rsid w:val="004264B6"/>
    <w:rsid w:val="004300DF"/>
    <w:rsid w:val="0043031F"/>
    <w:rsid w:val="004306D4"/>
    <w:rsid w:val="00430C5B"/>
    <w:rsid w:val="0043341F"/>
    <w:rsid w:val="004336E9"/>
    <w:rsid w:val="00434114"/>
    <w:rsid w:val="00434579"/>
    <w:rsid w:val="00434F03"/>
    <w:rsid w:val="004366D6"/>
    <w:rsid w:val="00436723"/>
    <w:rsid w:val="00436D29"/>
    <w:rsid w:val="00441549"/>
    <w:rsid w:val="004415DD"/>
    <w:rsid w:val="00442D81"/>
    <w:rsid w:val="00444BD5"/>
    <w:rsid w:val="00445B44"/>
    <w:rsid w:val="00445B90"/>
    <w:rsid w:val="0044697B"/>
    <w:rsid w:val="004471F4"/>
    <w:rsid w:val="004502ED"/>
    <w:rsid w:val="004506DB"/>
    <w:rsid w:val="00450BE4"/>
    <w:rsid w:val="004523E8"/>
    <w:rsid w:val="004540E5"/>
    <w:rsid w:val="00454395"/>
    <w:rsid w:val="004543E3"/>
    <w:rsid w:val="004545E9"/>
    <w:rsid w:val="00454D89"/>
    <w:rsid w:val="004556F8"/>
    <w:rsid w:val="0045797E"/>
    <w:rsid w:val="004607F2"/>
    <w:rsid w:val="00460964"/>
    <w:rsid w:val="0046181F"/>
    <w:rsid w:val="00461B8C"/>
    <w:rsid w:val="0046310C"/>
    <w:rsid w:val="0046382A"/>
    <w:rsid w:val="004639FC"/>
    <w:rsid w:val="00463F7D"/>
    <w:rsid w:val="00464C28"/>
    <w:rsid w:val="00466662"/>
    <w:rsid w:val="00466765"/>
    <w:rsid w:val="00470FE5"/>
    <w:rsid w:val="004728DF"/>
    <w:rsid w:val="00472C9A"/>
    <w:rsid w:val="004739C8"/>
    <w:rsid w:val="00473D5A"/>
    <w:rsid w:val="0047564D"/>
    <w:rsid w:val="004766E7"/>
    <w:rsid w:val="0047742A"/>
    <w:rsid w:val="0048105D"/>
    <w:rsid w:val="00481430"/>
    <w:rsid w:val="0048169F"/>
    <w:rsid w:val="0048195D"/>
    <w:rsid w:val="00481C20"/>
    <w:rsid w:val="00483881"/>
    <w:rsid w:val="0048439E"/>
    <w:rsid w:val="004855E5"/>
    <w:rsid w:val="00485CA4"/>
    <w:rsid w:val="004874D5"/>
    <w:rsid w:val="004905D3"/>
    <w:rsid w:val="00491296"/>
    <w:rsid w:val="00491DC8"/>
    <w:rsid w:val="00491F05"/>
    <w:rsid w:val="004925C1"/>
    <w:rsid w:val="0049411E"/>
    <w:rsid w:val="004968B5"/>
    <w:rsid w:val="00496A12"/>
    <w:rsid w:val="004A0BC5"/>
    <w:rsid w:val="004A1123"/>
    <w:rsid w:val="004A137F"/>
    <w:rsid w:val="004A199A"/>
    <w:rsid w:val="004A23C8"/>
    <w:rsid w:val="004A337B"/>
    <w:rsid w:val="004A4F47"/>
    <w:rsid w:val="004A5AD3"/>
    <w:rsid w:val="004A6B77"/>
    <w:rsid w:val="004A7FE2"/>
    <w:rsid w:val="004B026F"/>
    <w:rsid w:val="004B13D4"/>
    <w:rsid w:val="004B3050"/>
    <w:rsid w:val="004B36CC"/>
    <w:rsid w:val="004B3C43"/>
    <w:rsid w:val="004B68C0"/>
    <w:rsid w:val="004B69DA"/>
    <w:rsid w:val="004B6A1D"/>
    <w:rsid w:val="004B7CFB"/>
    <w:rsid w:val="004C39A3"/>
    <w:rsid w:val="004C454A"/>
    <w:rsid w:val="004C6041"/>
    <w:rsid w:val="004C7D29"/>
    <w:rsid w:val="004C7DEA"/>
    <w:rsid w:val="004D0E85"/>
    <w:rsid w:val="004D27A1"/>
    <w:rsid w:val="004D38BC"/>
    <w:rsid w:val="004D4C1B"/>
    <w:rsid w:val="004D5BFF"/>
    <w:rsid w:val="004D5D8C"/>
    <w:rsid w:val="004D7F0C"/>
    <w:rsid w:val="004E0F63"/>
    <w:rsid w:val="004E112A"/>
    <w:rsid w:val="004E1D62"/>
    <w:rsid w:val="004E2765"/>
    <w:rsid w:val="004E2CD2"/>
    <w:rsid w:val="004E5322"/>
    <w:rsid w:val="004E6566"/>
    <w:rsid w:val="004E6B71"/>
    <w:rsid w:val="004E6C5D"/>
    <w:rsid w:val="004E7C74"/>
    <w:rsid w:val="004F15BB"/>
    <w:rsid w:val="004F1BA6"/>
    <w:rsid w:val="004F2355"/>
    <w:rsid w:val="004F2A0E"/>
    <w:rsid w:val="004F36A0"/>
    <w:rsid w:val="004F40FC"/>
    <w:rsid w:val="004F41C3"/>
    <w:rsid w:val="004F4D53"/>
    <w:rsid w:val="004F4EF0"/>
    <w:rsid w:val="004F5EA8"/>
    <w:rsid w:val="004F6373"/>
    <w:rsid w:val="004F66AC"/>
    <w:rsid w:val="004F68BC"/>
    <w:rsid w:val="004F692D"/>
    <w:rsid w:val="004F7150"/>
    <w:rsid w:val="004F720D"/>
    <w:rsid w:val="00500A0C"/>
    <w:rsid w:val="00500A69"/>
    <w:rsid w:val="00500EE8"/>
    <w:rsid w:val="0050117E"/>
    <w:rsid w:val="0050151F"/>
    <w:rsid w:val="005026A4"/>
    <w:rsid w:val="00502EA6"/>
    <w:rsid w:val="00502FA5"/>
    <w:rsid w:val="00505311"/>
    <w:rsid w:val="00506203"/>
    <w:rsid w:val="0050630F"/>
    <w:rsid w:val="005070AA"/>
    <w:rsid w:val="0050740B"/>
    <w:rsid w:val="00510B4E"/>
    <w:rsid w:val="005113D4"/>
    <w:rsid w:val="005117BF"/>
    <w:rsid w:val="00512203"/>
    <w:rsid w:val="00513179"/>
    <w:rsid w:val="005136B7"/>
    <w:rsid w:val="00513867"/>
    <w:rsid w:val="0051502B"/>
    <w:rsid w:val="00515380"/>
    <w:rsid w:val="005155EA"/>
    <w:rsid w:val="0051663E"/>
    <w:rsid w:val="00516970"/>
    <w:rsid w:val="005173D3"/>
    <w:rsid w:val="005210E6"/>
    <w:rsid w:val="00525312"/>
    <w:rsid w:val="005267A1"/>
    <w:rsid w:val="00526EB8"/>
    <w:rsid w:val="00526FC5"/>
    <w:rsid w:val="00526FCE"/>
    <w:rsid w:val="0052707A"/>
    <w:rsid w:val="005274FA"/>
    <w:rsid w:val="00530B3B"/>
    <w:rsid w:val="00531956"/>
    <w:rsid w:val="00531B24"/>
    <w:rsid w:val="00531C48"/>
    <w:rsid w:val="00533AA8"/>
    <w:rsid w:val="00535127"/>
    <w:rsid w:val="00535EA3"/>
    <w:rsid w:val="00535FFB"/>
    <w:rsid w:val="00537435"/>
    <w:rsid w:val="00537903"/>
    <w:rsid w:val="00537B10"/>
    <w:rsid w:val="00537F71"/>
    <w:rsid w:val="00540A0B"/>
    <w:rsid w:val="0054180D"/>
    <w:rsid w:val="00542AD7"/>
    <w:rsid w:val="005440C3"/>
    <w:rsid w:val="0054440C"/>
    <w:rsid w:val="00544755"/>
    <w:rsid w:val="00545477"/>
    <w:rsid w:val="00546429"/>
    <w:rsid w:val="00546637"/>
    <w:rsid w:val="0054695B"/>
    <w:rsid w:val="00546C4B"/>
    <w:rsid w:val="005476BD"/>
    <w:rsid w:val="0055005B"/>
    <w:rsid w:val="00550EDD"/>
    <w:rsid w:val="005510E0"/>
    <w:rsid w:val="0055133E"/>
    <w:rsid w:val="00551FFD"/>
    <w:rsid w:val="005532C8"/>
    <w:rsid w:val="005540AC"/>
    <w:rsid w:val="00554C36"/>
    <w:rsid w:val="005553C3"/>
    <w:rsid w:val="0055560C"/>
    <w:rsid w:val="0055662E"/>
    <w:rsid w:val="00557A52"/>
    <w:rsid w:val="0056011D"/>
    <w:rsid w:val="0056084D"/>
    <w:rsid w:val="00561D97"/>
    <w:rsid w:val="005628FF"/>
    <w:rsid w:val="0056304B"/>
    <w:rsid w:val="00564686"/>
    <w:rsid w:val="005646D7"/>
    <w:rsid w:val="0056547D"/>
    <w:rsid w:val="005662EF"/>
    <w:rsid w:val="005702A8"/>
    <w:rsid w:val="0057052B"/>
    <w:rsid w:val="005706F2"/>
    <w:rsid w:val="0057074F"/>
    <w:rsid w:val="0057189E"/>
    <w:rsid w:val="005719DE"/>
    <w:rsid w:val="00571C39"/>
    <w:rsid w:val="005728BA"/>
    <w:rsid w:val="00573C71"/>
    <w:rsid w:val="005742E5"/>
    <w:rsid w:val="00574B65"/>
    <w:rsid w:val="00574D2C"/>
    <w:rsid w:val="00575657"/>
    <w:rsid w:val="00576479"/>
    <w:rsid w:val="00576516"/>
    <w:rsid w:val="00580F68"/>
    <w:rsid w:val="005815C3"/>
    <w:rsid w:val="00581611"/>
    <w:rsid w:val="00582404"/>
    <w:rsid w:val="0058246C"/>
    <w:rsid w:val="00582C6C"/>
    <w:rsid w:val="00583459"/>
    <w:rsid w:val="00583A9C"/>
    <w:rsid w:val="00583C1B"/>
    <w:rsid w:val="00583FB1"/>
    <w:rsid w:val="0058478F"/>
    <w:rsid w:val="00585794"/>
    <w:rsid w:val="00585AE7"/>
    <w:rsid w:val="00587901"/>
    <w:rsid w:val="0058796F"/>
    <w:rsid w:val="00590020"/>
    <w:rsid w:val="00591112"/>
    <w:rsid w:val="005915B9"/>
    <w:rsid w:val="005925D0"/>
    <w:rsid w:val="0059316E"/>
    <w:rsid w:val="00593321"/>
    <w:rsid w:val="0059350B"/>
    <w:rsid w:val="005939F4"/>
    <w:rsid w:val="00594187"/>
    <w:rsid w:val="00594390"/>
    <w:rsid w:val="00594BC8"/>
    <w:rsid w:val="00594EB2"/>
    <w:rsid w:val="0059553A"/>
    <w:rsid w:val="00595980"/>
    <w:rsid w:val="0059688C"/>
    <w:rsid w:val="00596AEF"/>
    <w:rsid w:val="00596EBF"/>
    <w:rsid w:val="00596FC7"/>
    <w:rsid w:val="00597939"/>
    <w:rsid w:val="005A0193"/>
    <w:rsid w:val="005A2493"/>
    <w:rsid w:val="005A28CE"/>
    <w:rsid w:val="005A2BA0"/>
    <w:rsid w:val="005A432D"/>
    <w:rsid w:val="005A4CC6"/>
    <w:rsid w:val="005A56C0"/>
    <w:rsid w:val="005A5864"/>
    <w:rsid w:val="005A5BA8"/>
    <w:rsid w:val="005A5C0A"/>
    <w:rsid w:val="005A60EE"/>
    <w:rsid w:val="005B0029"/>
    <w:rsid w:val="005B0275"/>
    <w:rsid w:val="005B02BA"/>
    <w:rsid w:val="005B12BA"/>
    <w:rsid w:val="005B33E4"/>
    <w:rsid w:val="005B4197"/>
    <w:rsid w:val="005B44DE"/>
    <w:rsid w:val="005B4B83"/>
    <w:rsid w:val="005B53F1"/>
    <w:rsid w:val="005B7CD3"/>
    <w:rsid w:val="005C001D"/>
    <w:rsid w:val="005C0B8D"/>
    <w:rsid w:val="005C4207"/>
    <w:rsid w:val="005C45D8"/>
    <w:rsid w:val="005C648F"/>
    <w:rsid w:val="005C75BB"/>
    <w:rsid w:val="005C771F"/>
    <w:rsid w:val="005D17F5"/>
    <w:rsid w:val="005D1B07"/>
    <w:rsid w:val="005D223B"/>
    <w:rsid w:val="005D2B30"/>
    <w:rsid w:val="005D4AA8"/>
    <w:rsid w:val="005D4B1A"/>
    <w:rsid w:val="005D4FD8"/>
    <w:rsid w:val="005D5389"/>
    <w:rsid w:val="005D56E1"/>
    <w:rsid w:val="005D62B1"/>
    <w:rsid w:val="005D6E62"/>
    <w:rsid w:val="005D77CF"/>
    <w:rsid w:val="005E01C8"/>
    <w:rsid w:val="005E0D33"/>
    <w:rsid w:val="005E1A6A"/>
    <w:rsid w:val="005E261C"/>
    <w:rsid w:val="005E35A1"/>
    <w:rsid w:val="005E394E"/>
    <w:rsid w:val="005E45DF"/>
    <w:rsid w:val="005E6A5A"/>
    <w:rsid w:val="005F1030"/>
    <w:rsid w:val="005F129F"/>
    <w:rsid w:val="005F32AA"/>
    <w:rsid w:val="005F3F24"/>
    <w:rsid w:val="005F637B"/>
    <w:rsid w:val="005F709F"/>
    <w:rsid w:val="006011B0"/>
    <w:rsid w:val="006018F2"/>
    <w:rsid w:val="006020A6"/>
    <w:rsid w:val="00604125"/>
    <w:rsid w:val="006047A9"/>
    <w:rsid w:val="0060494B"/>
    <w:rsid w:val="006050CE"/>
    <w:rsid w:val="006055F0"/>
    <w:rsid w:val="006063D1"/>
    <w:rsid w:val="006074CF"/>
    <w:rsid w:val="00607730"/>
    <w:rsid w:val="00607EFE"/>
    <w:rsid w:val="006115C7"/>
    <w:rsid w:val="00611BD3"/>
    <w:rsid w:val="00611CA2"/>
    <w:rsid w:val="006132FF"/>
    <w:rsid w:val="00613370"/>
    <w:rsid w:val="006146BF"/>
    <w:rsid w:val="00614D28"/>
    <w:rsid w:val="00614DAD"/>
    <w:rsid w:val="00615543"/>
    <w:rsid w:val="0061588E"/>
    <w:rsid w:val="00615B65"/>
    <w:rsid w:val="00616213"/>
    <w:rsid w:val="006174D8"/>
    <w:rsid w:val="006178CF"/>
    <w:rsid w:val="00617F81"/>
    <w:rsid w:val="006210E5"/>
    <w:rsid w:val="00623552"/>
    <w:rsid w:val="006240EB"/>
    <w:rsid w:val="006242E1"/>
    <w:rsid w:val="0062489A"/>
    <w:rsid w:val="00624BFF"/>
    <w:rsid w:val="00625D0D"/>
    <w:rsid w:val="00626B17"/>
    <w:rsid w:val="00626F0D"/>
    <w:rsid w:val="00627341"/>
    <w:rsid w:val="00630A19"/>
    <w:rsid w:val="00631969"/>
    <w:rsid w:val="00632260"/>
    <w:rsid w:val="006332DF"/>
    <w:rsid w:val="00633398"/>
    <w:rsid w:val="006334CD"/>
    <w:rsid w:val="00634677"/>
    <w:rsid w:val="00634715"/>
    <w:rsid w:val="006351FC"/>
    <w:rsid w:val="00635971"/>
    <w:rsid w:val="0063681C"/>
    <w:rsid w:val="00636F92"/>
    <w:rsid w:val="0063787C"/>
    <w:rsid w:val="00637F89"/>
    <w:rsid w:val="006413E5"/>
    <w:rsid w:val="00641A83"/>
    <w:rsid w:val="00642033"/>
    <w:rsid w:val="00642DAC"/>
    <w:rsid w:val="0064317A"/>
    <w:rsid w:val="006431F4"/>
    <w:rsid w:val="00644073"/>
    <w:rsid w:val="00644BA4"/>
    <w:rsid w:val="00645CE1"/>
    <w:rsid w:val="00646285"/>
    <w:rsid w:val="006466CA"/>
    <w:rsid w:val="006467C8"/>
    <w:rsid w:val="00647424"/>
    <w:rsid w:val="00647596"/>
    <w:rsid w:val="00647ACE"/>
    <w:rsid w:val="00647F16"/>
    <w:rsid w:val="00650CC3"/>
    <w:rsid w:val="0065211C"/>
    <w:rsid w:val="00652396"/>
    <w:rsid w:val="0065274E"/>
    <w:rsid w:val="006528ED"/>
    <w:rsid w:val="0065386D"/>
    <w:rsid w:val="00653A1A"/>
    <w:rsid w:val="00653FBB"/>
    <w:rsid w:val="00654111"/>
    <w:rsid w:val="0065412F"/>
    <w:rsid w:val="006559BE"/>
    <w:rsid w:val="00656B6A"/>
    <w:rsid w:val="006571C0"/>
    <w:rsid w:val="00657ACC"/>
    <w:rsid w:val="00657ADA"/>
    <w:rsid w:val="00660A43"/>
    <w:rsid w:val="00660A9E"/>
    <w:rsid w:val="00660EA6"/>
    <w:rsid w:val="00661589"/>
    <w:rsid w:val="0066296F"/>
    <w:rsid w:val="00663A06"/>
    <w:rsid w:val="00663D38"/>
    <w:rsid w:val="006642EB"/>
    <w:rsid w:val="00664B58"/>
    <w:rsid w:val="00666557"/>
    <w:rsid w:val="00666FBD"/>
    <w:rsid w:val="006672C8"/>
    <w:rsid w:val="00667575"/>
    <w:rsid w:val="00670159"/>
    <w:rsid w:val="00670A73"/>
    <w:rsid w:val="0067131E"/>
    <w:rsid w:val="00671B48"/>
    <w:rsid w:val="00671D13"/>
    <w:rsid w:val="00672423"/>
    <w:rsid w:val="00672901"/>
    <w:rsid w:val="00673161"/>
    <w:rsid w:val="00675293"/>
    <w:rsid w:val="00675550"/>
    <w:rsid w:val="006759D0"/>
    <w:rsid w:val="006774ED"/>
    <w:rsid w:val="00677505"/>
    <w:rsid w:val="0068012F"/>
    <w:rsid w:val="0068194A"/>
    <w:rsid w:val="0068235C"/>
    <w:rsid w:val="00684925"/>
    <w:rsid w:val="00684C82"/>
    <w:rsid w:val="006858CA"/>
    <w:rsid w:val="00686339"/>
    <w:rsid w:val="0068729B"/>
    <w:rsid w:val="0068758D"/>
    <w:rsid w:val="0069004C"/>
    <w:rsid w:val="0069015B"/>
    <w:rsid w:val="00691459"/>
    <w:rsid w:val="006914F7"/>
    <w:rsid w:val="0069354F"/>
    <w:rsid w:val="006964F5"/>
    <w:rsid w:val="00696B1F"/>
    <w:rsid w:val="006970FD"/>
    <w:rsid w:val="006A0A52"/>
    <w:rsid w:val="006A1B03"/>
    <w:rsid w:val="006A2231"/>
    <w:rsid w:val="006A32F0"/>
    <w:rsid w:val="006A3C8A"/>
    <w:rsid w:val="006A4730"/>
    <w:rsid w:val="006A4A48"/>
    <w:rsid w:val="006A5322"/>
    <w:rsid w:val="006A581B"/>
    <w:rsid w:val="006A58C2"/>
    <w:rsid w:val="006A5BD6"/>
    <w:rsid w:val="006A5E83"/>
    <w:rsid w:val="006A6F18"/>
    <w:rsid w:val="006A7061"/>
    <w:rsid w:val="006B2D9D"/>
    <w:rsid w:val="006B2E58"/>
    <w:rsid w:val="006B36BE"/>
    <w:rsid w:val="006B3971"/>
    <w:rsid w:val="006B3A90"/>
    <w:rsid w:val="006B40C2"/>
    <w:rsid w:val="006B4DBB"/>
    <w:rsid w:val="006B5893"/>
    <w:rsid w:val="006B6ED8"/>
    <w:rsid w:val="006C06F5"/>
    <w:rsid w:val="006C20B5"/>
    <w:rsid w:val="006C231D"/>
    <w:rsid w:val="006C26B8"/>
    <w:rsid w:val="006C357E"/>
    <w:rsid w:val="006C3F7F"/>
    <w:rsid w:val="006C48CB"/>
    <w:rsid w:val="006C5462"/>
    <w:rsid w:val="006D07D5"/>
    <w:rsid w:val="006D0E2B"/>
    <w:rsid w:val="006D0F52"/>
    <w:rsid w:val="006D35CF"/>
    <w:rsid w:val="006D59B4"/>
    <w:rsid w:val="006D5ADA"/>
    <w:rsid w:val="006D6222"/>
    <w:rsid w:val="006D6783"/>
    <w:rsid w:val="006D7AAC"/>
    <w:rsid w:val="006D7D7F"/>
    <w:rsid w:val="006D7E7A"/>
    <w:rsid w:val="006D7EFC"/>
    <w:rsid w:val="006E1590"/>
    <w:rsid w:val="006E18B5"/>
    <w:rsid w:val="006E236E"/>
    <w:rsid w:val="006E2E4F"/>
    <w:rsid w:val="006E4100"/>
    <w:rsid w:val="006E4C2F"/>
    <w:rsid w:val="006E4F04"/>
    <w:rsid w:val="006E5165"/>
    <w:rsid w:val="006E560F"/>
    <w:rsid w:val="006E6E76"/>
    <w:rsid w:val="006E72AB"/>
    <w:rsid w:val="006E7721"/>
    <w:rsid w:val="006F191C"/>
    <w:rsid w:val="006F378F"/>
    <w:rsid w:val="006F3FB1"/>
    <w:rsid w:val="006F489D"/>
    <w:rsid w:val="006F5E2B"/>
    <w:rsid w:val="006F6EBA"/>
    <w:rsid w:val="006F7BB0"/>
    <w:rsid w:val="00700818"/>
    <w:rsid w:val="00701D1E"/>
    <w:rsid w:val="00701FFC"/>
    <w:rsid w:val="00702729"/>
    <w:rsid w:val="0070379A"/>
    <w:rsid w:val="00704098"/>
    <w:rsid w:val="0070451B"/>
    <w:rsid w:val="00704C9B"/>
    <w:rsid w:val="00704D8F"/>
    <w:rsid w:val="00706D22"/>
    <w:rsid w:val="00706E47"/>
    <w:rsid w:val="00707595"/>
    <w:rsid w:val="007077DB"/>
    <w:rsid w:val="00710581"/>
    <w:rsid w:val="00711756"/>
    <w:rsid w:val="007129D9"/>
    <w:rsid w:val="00712F97"/>
    <w:rsid w:val="007143D9"/>
    <w:rsid w:val="00714C61"/>
    <w:rsid w:val="00716AAC"/>
    <w:rsid w:val="00717106"/>
    <w:rsid w:val="0071722C"/>
    <w:rsid w:val="0071753D"/>
    <w:rsid w:val="007177B3"/>
    <w:rsid w:val="00720C31"/>
    <w:rsid w:val="00720E62"/>
    <w:rsid w:val="00721A56"/>
    <w:rsid w:val="00722EFA"/>
    <w:rsid w:val="00724D31"/>
    <w:rsid w:val="0072695A"/>
    <w:rsid w:val="00727138"/>
    <w:rsid w:val="00730888"/>
    <w:rsid w:val="00731F01"/>
    <w:rsid w:val="0073219D"/>
    <w:rsid w:val="007324C2"/>
    <w:rsid w:val="00732C9E"/>
    <w:rsid w:val="00732CEF"/>
    <w:rsid w:val="007333E3"/>
    <w:rsid w:val="0073429B"/>
    <w:rsid w:val="0073722B"/>
    <w:rsid w:val="00737A7E"/>
    <w:rsid w:val="00737B80"/>
    <w:rsid w:val="00737E1A"/>
    <w:rsid w:val="00740ECF"/>
    <w:rsid w:val="00741854"/>
    <w:rsid w:val="007426A5"/>
    <w:rsid w:val="007426FF"/>
    <w:rsid w:val="00742B3B"/>
    <w:rsid w:val="007430A5"/>
    <w:rsid w:val="0074439C"/>
    <w:rsid w:val="007471F3"/>
    <w:rsid w:val="00747D91"/>
    <w:rsid w:val="00750F6A"/>
    <w:rsid w:val="007531A4"/>
    <w:rsid w:val="0075526C"/>
    <w:rsid w:val="007559F2"/>
    <w:rsid w:val="00755ED7"/>
    <w:rsid w:val="0076020C"/>
    <w:rsid w:val="00760CEA"/>
    <w:rsid w:val="00761602"/>
    <w:rsid w:val="00761908"/>
    <w:rsid w:val="00761F9A"/>
    <w:rsid w:val="00764501"/>
    <w:rsid w:val="00764792"/>
    <w:rsid w:val="007648CB"/>
    <w:rsid w:val="007649E1"/>
    <w:rsid w:val="007661B3"/>
    <w:rsid w:val="007673D8"/>
    <w:rsid w:val="00767856"/>
    <w:rsid w:val="007707F2"/>
    <w:rsid w:val="00771A34"/>
    <w:rsid w:val="00771B07"/>
    <w:rsid w:val="00771C03"/>
    <w:rsid w:val="00771E7A"/>
    <w:rsid w:val="0077225D"/>
    <w:rsid w:val="00773CC9"/>
    <w:rsid w:val="007743DF"/>
    <w:rsid w:val="00774BA2"/>
    <w:rsid w:val="00774D3E"/>
    <w:rsid w:val="00775192"/>
    <w:rsid w:val="00776278"/>
    <w:rsid w:val="007767A6"/>
    <w:rsid w:val="00776866"/>
    <w:rsid w:val="007808F7"/>
    <w:rsid w:val="007814E3"/>
    <w:rsid w:val="0078192A"/>
    <w:rsid w:val="007842CB"/>
    <w:rsid w:val="00784331"/>
    <w:rsid w:val="00784BA3"/>
    <w:rsid w:val="0078641C"/>
    <w:rsid w:val="00786DC9"/>
    <w:rsid w:val="00786EC4"/>
    <w:rsid w:val="00787610"/>
    <w:rsid w:val="007922AE"/>
    <w:rsid w:val="0079241D"/>
    <w:rsid w:val="00793816"/>
    <w:rsid w:val="00793C54"/>
    <w:rsid w:val="007943DA"/>
    <w:rsid w:val="00794D63"/>
    <w:rsid w:val="00794FE8"/>
    <w:rsid w:val="00796152"/>
    <w:rsid w:val="007962FE"/>
    <w:rsid w:val="007968D8"/>
    <w:rsid w:val="007969F1"/>
    <w:rsid w:val="00796F3E"/>
    <w:rsid w:val="0079742A"/>
    <w:rsid w:val="007A01EB"/>
    <w:rsid w:val="007A0A3D"/>
    <w:rsid w:val="007A0CFA"/>
    <w:rsid w:val="007A23AB"/>
    <w:rsid w:val="007A2576"/>
    <w:rsid w:val="007A49AA"/>
    <w:rsid w:val="007A6611"/>
    <w:rsid w:val="007A6C3D"/>
    <w:rsid w:val="007A723E"/>
    <w:rsid w:val="007B0746"/>
    <w:rsid w:val="007B0C2D"/>
    <w:rsid w:val="007B0D6C"/>
    <w:rsid w:val="007B0DF5"/>
    <w:rsid w:val="007B0FCA"/>
    <w:rsid w:val="007B18E7"/>
    <w:rsid w:val="007B250E"/>
    <w:rsid w:val="007B281A"/>
    <w:rsid w:val="007B2ACD"/>
    <w:rsid w:val="007B2C5C"/>
    <w:rsid w:val="007B2C69"/>
    <w:rsid w:val="007B3019"/>
    <w:rsid w:val="007B43F0"/>
    <w:rsid w:val="007B4E22"/>
    <w:rsid w:val="007B573B"/>
    <w:rsid w:val="007B5B0F"/>
    <w:rsid w:val="007B5C40"/>
    <w:rsid w:val="007B6091"/>
    <w:rsid w:val="007B7F16"/>
    <w:rsid w:val="007B7FD3"/>
    <w:rsid w:val="007C0896"/>
    <w:rsid w:val="007C0DFA"/>
    <w:rsid w:val="007C11DD"/>
    <w:rsid w:val="007C1A10"/>
    <w:rsid w:val="007C22BF"/>
    <w:rsid w:val="007C286F"/>
    <w:rsid w:val="007C2A4D"/>
    <w:rsid w:val="007C3622"/>
    <w:rsid w:val="007C3A43"/>
    <w:rsid w:val="007C3C59"/>
    <w:rsid w:val="007C4636"/>
    <w:rsid w:val="007C5418"/>
    <w:rsid w:val="007C5942"/>
    <w:rsid w:val="007C5C5D"/>
    <w:rsid w:val="007D01D8"/>
    <w:rsid w:val="007D0E41"/>
    <w:rsid w:val="007D0F58"/>
    <w:rsid w:val="007D157B"/>
    <w:rsid w:val="007D1C16"/>
    <w:rsid w:val="007D1C67"/>
    <w:rsid w:val="007D238C"/>
    <w:rsid w:val="007D257C"/>
    <w:rsid w:val="007D3C96"/>
    <w:rsid w:val="007D4043"/>
    <w:rsid w:val="007D53BD"/>
    <w:rsid w:val="007D5DD2"/>
    <w:rsid w:val="007D5F12"/>
    <w:rsid w:val="007D6319"/>
    <w:rsid w:val="007E0E26"/>
    <w:rsid w:val="007E132F"/>
    <w:rsid w:val="007E1ABC"/>
    <w:rsid w:val="007E2DD4"/>
    <w:rsid w:val="007E3064"/>
    <w:rsid w:val="007E3C92"/>
    <w:rsid w:val="007E4FB3"/>
    <w:rsid w:val="007E5457"/>
    <w:rsid w:val="007E5A17"/>
    <w:rsid w:val="007E7D5A"/>
    <w:rsid w:val="007F0C77"/>
    <w:rsid w:val="007F0F6E"/>
    <w:rsid w:val="007F1BC5"/>
    <w:rsid w:val="007F38A7"/>
    <w:rsid w:val="007F3A8E"/>
    <w:rsid w:val="007F707D"/>
    <w:rsid w:val="007F7366"/>
    <w:rsid w:val="007F79C4"/>
    <w:rsid w:val="00800132"/>
    <w:rsid w:val="008004A2"/>
    <w:rsid w:val="00800B33"/>
    <w:rsid w:val="0080215C"/>
    <w:rsid w:val="00802653"/>
    <w:rsid w:val="00802C72"/>
    <w:rsid w:val="0080376A"/>
    <w:rsid w:val="00803F02"/>
    <w:rsid w:val="008049A1"/>
    <w:rsid w:val="00804DC6"/>
    <w:rsid w:val="0080541B"/>
    <w:rsid w:val="00805939"/>
    <w:rsid w:val="00805E1A"/>
    <w:rsid w:val="00805EED"/>
    <w:rsid w:val="00806D22"/>
    <w:rsid w:val="0080782D"/>
    <w:rsid w:val="008108A2"/>
    <w:rsid w:val="00811554"/>
    <w:rsid w:val="0081197E"/>
    <w:rsid w:val="00815192"/>
    <w:rsid w:val="008154CD"/>
    <w:rsid w:val="0081709D"/>
    <w:rsid w:val="008176CC"/>
    <w:rsid w:val="0081771B"/>
    <w:rsid w:val="00817C60"/>
    <w:rsid w:val="00820C8C"/>
    <w:rsid w:val="00820F0E"/>
    <w:rsid w:val="0082129C"/>
    <w:rsid w:val="00821918"/>
    <w:rsid w:val="008227E1"/>
    <w:rsid w:val="00824C2B"/>
    <w:rsid w:val="00825DBB"/>
    <w:rsid w:val="00827111"/>
    <w:rsid w:val="0082762B"/>
    <w:rsid w:val="0082797F"/>
    <w:rsid w:val="00830163"/>
    <w:rsid w:val="0083032C"/>
    <w:rsid w:val="00830610"/>
    <w:rsid w:val="00831213"/>
    <w:rsid w:val="008314F0"/>
    <w:rsid w:val="0083238D"/>
    <w:rsid w:val="00832577"/>
    <w:rsid w:val="00832D2B"/>
    <w:rsid w:val="008332F0"/>
    <w:rsid w:val="00833705"/>
    <w:rsid w:val="00833749"/>
    <w:rsid w:val="00837050"/>
    <w:rsid w:val="0083716D"/>
    <w:rsid w:val="00841231"/>
    <w:rsid w:val="0084127C"/>
    <w:rsid w:val="00841953"/>
    <w:rsid w:val="00842599"/>
    <w:rsid w:val="008444A5"/>
    <w:rsid w:val="00844746"/>
    <w:rsid w:val="0084507E"/>
    <w:rsid w:val="0085015C"/>
    <w:rsid w:val="00850D8E"/>
    <w:rsid w:val="0085173D"/>
    <w:rsid w:val="00853B62"/>
    <w:rsid w:val="00853EFC"/>
    <w:rsid w:val="00853FC8"/>
    <w:rsid w:val="0085416E"/>
    <w:rsid w:val="008541F5"/>
    <w:rsid w:val="00854820"/>
    <w:rsid w:val="00855A19"/>
    <w:rsid w:val="00856405"/>
    <w:rsid w:val="00856E8D"/>
    <w:rsid w:val="008575A3"/>
    <w:rsid w:val="0086184D"/>
    <w:rsid w:val="00861A0D"/>
    <w:rsid w:val="00861A28"/>
    <w:rsid w:val="00863121"/>
    <w:rsid w:val="00864221"/>
    <w:rsid w:val="008647A9"/>
    <w:rsid w:val="0087092C"/>
    <w:rsid w:val="00871341"/>
    <w:rsid w:val="00871773"/>
    <w:rsid w:val="008718AD"/>
    <w:rsid w:val="00872C1E"/>
    <w:rsid w:val="0087308A"/>
    <w:rsid w:val="00874196"/>
    <w:rsid w:val="00874BFF"/>
    <w:rsid w:val="00875067"/>
    <w:rsid w:val="0087569B"/>
    <w:rsid w:val="00875BB5"/>
    <w:rsid w:val="00876196"/>
    <w:rsid w:val="008766B5"/>
    <w:rsid w:val="0087680D"/>
    <w:rsid w:val="00876A20"/>
    <w:rsid w:val="00880036"/>
    <w:rsid w:val="00880AA1"/>
    <w:rsid w:val="00881210"/>
    <w:rsid w:val="00881899"/>
    <w:rsid w:val="0088224E"/>
    <w:rsid w:val="00882A83"/>
    <w:rsid w:val="00883682"/>
    <w:rsid w:val="00883B7A"/>
    <w:rsid w:val="00883C8D"/>
    <w:rsid w:val="00883DED"/>
    <w:rsid w:val="008847D0"/>
    <w:rsid w:val="00885770"/>
    <w:rsid w:val="00885E07"/>
    <w:rsid w:val="008863DE"/>
    <w:rsid w:val="00886703"/>
    <w:rsid w:val="00886C04"/>
    <w:rsid w:val="0088704A"/>
    <w:rsid w:val="0089006B"/>
    <w:rsid w:val="008916FB"/>
    <w:rsid w:val="00891872"/>
    <w:rsid w:val="00891A71"/>
    <w:rsid w:val="00891CF2"/>
    <w:rsid w:val="00891D27"/>
    <w:rsid w:val="00893537"/>
    <w:rsid w:val="0089486C"/>
    <w:rsid w:val="00894917"/>
    <w:rsid w:val="0089507D"/>
    <w:rsid w:val="008951A1"/>
    <w:rsid w:val="0089539C"/>
    <w:rsid w:val="0089643D"/>
    <w:rsid w:val="008A017C"/>
    <w:rsid w:val="008A0746"/>
    <w:rsid w:val="008A0B63"/>
    <w:rsid w:val="008A0C20"/>
    <w:rsid w:val="008A3605"/>
    <w:rsid w:val="008A44E0"/>
    <w:rsid w:val="008A4D9B"/>
    <w:rsid w:val="008A5AA1"/>
    <w:rsid w:val="008A5C4B"/>
    <w:rsid w:val="008A5E3E"/>
    <w:rsid w:val="008A60AE"/>
    <w:rsid w:val="008A619E"/>
    <w:rsid w:val="008A74C9"/>
    <w:rsid w:val="008A7F8B"/>
    <w:rsid w:val="008B0211"/>
    <w:rsid w:val="008B06A2"/>
    <w:rsid w:val="008B0E72"/>
    <w:rsid w:val="008B1566"/>
    <w:rsid w:val="008B1821"/>
    <w:rsid w:val="008B196F"/>
    <w:rsid w:val="008B2BA3"/>
    <w:rsid w:val="008B2C37"/>
    <w:rsid w:val="008B2F71"/>
    <w:rsid w:val="008B302E"/>
    <w:rsid w:val="008B4AA7"/>
    <w:rsid w:val="008B4AED"/>
    <w:rsid w:val="008B4F1F"/>
    <w:rsid w:val="008B5175"/>
    <w:rsid w:val="008B66F7"/>
    <w:rsid w:val="008C1D5A"/>
    <w:rsid w:val="008C2C27"/>
    <w:rsid w:val="008C330D"/>
    <w:rsid w:val="008C446E"/>
    <w:rsid w:val="008C4595"/>
    <w:rsid w:val="008C4D2C"/>
    <w:rsid w:val="008C4FD9"/>
    <w:rsid w:val="008C572B"/>
    <w:rsid w:val="008D00A4"/>
    <w:rsid w:val="008D0417"/>
    <w:rsid w:val="008D2645"/>
    <w:rsid w:val="008D4E74"/>
    <w:rsid w:val="008D5DD2"/>
    <w:rsid w:val="008D75AD"/>
    <w:rsid w:val="008E0090"/>
    <w:rsid w:val="008E070C"/>
    <w:rsid w:val="008E142C"/>
    <w:rsid w:val="008E18C7"/>
    <w:rsid w:val="008E2F59"/>
    <w:rsid w:val="008E3404"/>
    <w:rsid w:val="008E3454"/>
    <w:rsid w:val="008E40DC"/>
    <w:rsid w:val="008E47B2"/>
    <w:rsid w:val="008E537C"/>
    <w:rsid w:val="008F00BB"/>
    <w:rsid w:val="008F0C27"/>
    <w:rsid w:val="008F0F83"/>
    <w:rsid w:val="008F1A21"/>
    <w:rsid w:val="008F2819"/>
    <w:rsid w:val="008F55E0"/>
    <w:rsid w:val="008F64F0"/>
    <w:rsid w:val="008F6AEB"/>
    <w:rsid w:val="008F6BA0"/>
    <w:rsid w:val="008F7038"/>
    <w:rsid w:val="008F7E8C"/>
    <w:rsid w:val="00900CBE"/>
    <w:rsid w:val="009019B2"/>
    <w:rsid w:val="009021EE"/>
    <w:rsid w:val="00902E22"/>
    <w:rsid w:val="0090321F"/>
    <w:rsid w:val="0090334D"/>
    <w:rsid w:val="009036A2"/>
    <w:rsid w:val="00903DD7"/>
    <w:rsid w:val="00903FBC"/>
    <w:rsid w:val="00904443"/>
    <w:rsid w:val="009054E7"/>
    <w:rsid w:val="00905736"/>
    <w:rsid w:val="00905887"/>
    <w:rsid w:val="00905C11"/>
    <w:rsid w:val="00905DDA"/>
    <w:rsid w:val="00907967"/>
    <w:rsid w:val="00910DFE"/>
    <w:rsid w:val="00912E11"/>
    <w:rsid w:val="00917042"/>
    <w:rsid w:val="0092338D"/>
    <w:rsid w:val="009235F5"/>
    <w:rsid w:val="00924741"/>
    <w:rsid w:val="00924DD4"/>
    <w:rsid w:val="00925D40"/>
    <w:rsid w:val="0092633E"/>
    <w:rsid w:val="009266A2"/>
    <w:rsid w:val="00927415"/>
    <w:rsid w:val="00927675"/>
    <w:rsid w:val="00930290"/>
    <w:rsid w:val="0093061F"/>
    <w:rsid w:val="00933275"/>
    <w:rsid w:val="00933783"/>
    <w:rsid w:val="0093484D"/>
    <w:rsid w:val="009363E1"/>
    <w:rsid w:val="00936A39"/>
    <w:rsid w:val="0093720A"/>
    <w:rsid w:val="00937958"/>
    <w:rsid w:val="00937A65"/>
    <w:rsid w:val="0094106E"/>
    <w:rsid w:val="009421E7"/>
    <w:rsid w:val="0094245C"/>
    <w:rsid w:val="00942783"/>
    <w:rsid w:val="00943230"/>
    <w:rsid w:val="0094402F"/>
    <w:rsid w:val="009442E5"/>
    <w:rsid w:val="009463DC"/>
    <w:rsid w:val="00946416"/>
    <w:rsid w:val="00946EFD"/>
    <w:rsid w:val="009477AA"/>
    <w:rsid w:val="00947C49"/>
    <w:rsid w:val="00951D13"/>
    <w:rsid w:val="00952130"/>
    <w:rsid w:val="0095358E"/>
    <w:rsid w:val="00953E18"/>
    <w:rsid w:val="009540EB"/>
    <w:rsid w:val="00954EA8"/>
    <w:rsid w:val="00955429"/>
    <w:rsid w:val="00955629"/>
    <w:rsid w:val="00956291"/>
    <w:rsid w:val="00956609"/>
    <w:rsid w:val="009572B3"/>
    <w:rsid w:val="0095756B"/>
    <w:rsid w:val="009606EE"/>
    <w:rsid w:val="00963EAC"/>
    <w:rsid w:val="00964116"/>
    <w:rsid w:val="00964336"/>
    <w:rsid w:val="00964866"/>
    <w:rsid w:val="00964D24"/>
    <w:rsid w:val="00965269"/>
    <w:rsid w:val="0096585B"/>
    <w:rsid w:val="00965948"/>
    <w:rsid w:val="00965A01"/>
    <w:rsid w:val="00966284"/>
    <w:rsid w:val="00966E88"/>
    <w:rsid w:val="0096748C"/>
    <w:rsid w:val="009676E0"/>
    <w:rsid w:val="00967EB7"/>
    <w:rsid w:val="009709AF"/>
    <w:rsid w:val="00971EE6"/>
    <w:rsid w:val="00972066"/>
    <w:rsid w:val="00972276"/>
    <w:rsid w:val="009749BB"/>
    <w:rsid w:val="00974B95"/>
    <w:rsid w:val="009764CB"/>
    <w:rsid w:val="00976727"/>
    <w:rsid w:val="00976B07"/>
    <w:rsid w:val="00977129"/>
    <w:rsid w:val="009777D1"/>
    <w:rsid w:val="00980E53"/>
    <w:rsid w:val="00980FC2"/>
    <w:rsid w:val="00981744"/>
    <w:rsid w:val="00983C67"/>
    <w:rsid w:val="00983D21"/>
    <w:rsid w:val="00984552"/>
    <w:rsid w:val="00984593"/>
    <w:rsid w:val="00984778"/>
    <w:rsid w:val="009858A4"/>
    <w:rsid w:val="0098647B"/>
    <w:rsid w:val="00986E1E"/>
    <w:rsid w:val="00986EC9"/>
    <w:rsid w:val="00987E0C"/>
    <w:rsid w:val="00987ECA"/>
    <w:rsid w:val="00990C46"/>
    <w:rsid w:val="00991E22"/>
    <w:rsid w:val="00991FDA"/>
    <w:rsid w:val="00992CC3"/>
    <w:rsid w:val="009933EA"/>
    <w:rsid w:val="009946F5"/>
    <w:rsid w:val="00994ECC"/>
    <w:rsid w:val="009956F3"/>
    <w:rsid w:val="00995BC3"/>
    <w:rsid w:val="0099620D"/>
    <w:rsid w:val="00997490"/>
    <w:rsid w:val="00997521"/>
    <w:rsid w:val="00997921"/>
    <w:rsid w:val="009A0F00"/>
    <w:rsid w:val="009A2207"/>
    <w:rsid w:val="009A3256"/>
    <w:rsid w:val="009A3E8F"/>
    <w:rsid w:val="009A5B1F"/>
    <w:rsid w:val="009A6285"/>
    <w:rsid w:val="009A6907"/>
    <w:rsid w:val="009A712F"/>
    <w:rsid w:val="009A7450"/>
    <w:rsid w:val="009A7900"/>
    <w:rsid w:val="009A799F"/>
    <w:rsid w:val="009A7DDF"/>
    <w:rsid w:val="009B0E9F"/>
    <w:rsid w:val="009B2133"/>
    <w:rsid w:val="009B2F87"/>
    <w:rsid w:val="009B4072"/>
    <w:rsid w:val="009B4399"/>
    <w:rsid w:val="009B4BF5"/>
    <w:rsid w:val="009B4EC3"/>
    <w:rsid w:val="009B591E"/>
    <w:rsid w:val="009B5B72"/>
    <w:rsid w:val="009B5D72"/>
    <w:rsid w:val="009B5E9C"/>
    <w:rsid w:val="009B63DA"/>
    <w:rsid w:val="009B7167"/>
    <w:rsid w:val="009B7FA6"/>
    <w:rsid w:val="009C0A35"/>
    <w:rsid w:val="009C1837"/>
    <w:rsid w:val="009C1D98"/>
    <w:rsid w:val="009C310C"/>
    <w:rsid w:val="009C4DE0"/>
    <w:rsid w:val="009C51EF"/>
    <w:rsid w:val="009C5E10"/>
    <w:rsid w:val="009C6EF9"/>
    <w:rsid w:val="009C79AC"/>
    <w:rsid w:val="009C7E0D"/>
    <w:rsid w:val="009D159F"/>
    <w:rsid w:val="009D2B8D"/>
    <w:rsid w:val="009D2D99"/>
    <w:rsid w:val="009D3B17"/>
    <w:rsid w:val="009D3E17"/>
    <w:rsid w:val="009D509D"/>
    <w:rsid w:val="009D5DA9"/>
    <w:rsid w:val="009D5E03"/>
    <w:rsid w:val="009D6018"/>
    <w:rsid w:val="009D60CA"/>
    <w:rsid w:val="009D6D92"/>
    <w:rsid w:val="009D7F32"/>
    <w:rsid w:val="009E086C"/>
    <w:rsid w:val="009E0CF9"/>
    <w:rsid w:val="009E1127"/>
    <w:rsid w:val="009E1950"/>
    <w:rsid w:val="009E19DB"/>
    <w:rsid w:val="009E1EDC"/>
    <w:rsid w:val="009E1FAE"/>
    <w:rsid w:val="009E1FFA"/>
    <w:rsid w:val="009E3014"/>
    <w:rsid w:val="009E4544"/>
    <w:rsid w:val="009E69C1"/>
    <w:rsid w:val="009E6FF9"/>
    <w:rsid w:val="009F06A1"/>
    <w:rsid w:val="009F0F68"/>
    <w:rsid w:val="009F1290"/>
    <w:rsid w:val="009F14FD"/>
    <w:rsid w:val="009F232D"/>
    <w:rsid w:val="009F239B"/>
    <w:rsid w:val="009F2784"/>
    <w:rsid w:val="009F2B0C"/>
    <w:rsid w:val="009F2C21"/>
    <w:rsid w:val="009F3057"/>
    <w:rsid w:val="009F33B0"/>
    <w:rsid w:val="009F40CE"/>
    <w:rsid w:val="009F536B"/>
    <w:rsid w:val="009F5536"/>
    <w:rsid w:val="009F577C"/>
    <w:rsid w:val="009F57B0"/>
    <w:rsid w:val="009F5BA6"/>
    <w:rsid w:val="009F6B2B"/>
    <w:rsid w:val="009F6DE5"/>
    <w:rsid w:val="00A008D3"/>
    <w:rsid w:val="00A00C77"/>
    <w:rsid w:val="00A0261E"/>
    <w:rsid w:val="00A02B6C"/>
    <w:rsid w:val="00A03E79"/>
    <w:rsid w:val="00A04BA4"/>
    <w:rsid w:val="00A04F6F"/>
    <w:rsid w:val="00A0501D"/>
    <w:rsid w:val="00A06439"/>
    <w:rsid w:val="00A06728"/>
    <w:rsid w:val="00A07545"/>
    <w:rsid w:val="00A07C55"/>
    <w:rsid w:val="00A10080"/>
    <w:rsid w:val="00A1078C"/>
    <w:rsid w:val="00A111C5"/>
    <w:rsid w:val="00A118AA"/>
    <w:rsid w:val="00A12DAC"/>
    <w:rsid w:val="00A13BCD"/>
    <w:rsid w:val="00A15D3B"/>
    <w:rsid w:val="00A15E0F"/>
    <w:rsid w:val="00A16838"/>
    <w:rsid w:val="00A16EFA"/>
    <w:rsid w:val="00A17B0B"/>
    <w:rsid w:val="00A17DC9"/>
    <w:rsid w:val="00A20AF4"/>
    <w:rsid w:val="00A216DF"/>
    <w:rsid w:val="00A21A1A"/>
    <w:rsid w:val="00A21BFF"/>
    <w:rsid w:val="00A21C77"/>
    <w:rsid w:val="00A23B04"/>
    <w:rsid w:val="00A242C2"/>
    <w:rsid w:val="00A242C6"/>
    <w:rsid w:val="00A24B50"/>
    <w:rsid w:val="00A25836"/>
    <w:rsid w:val="00A27178"/>
    <w:rsid w:val="00A271C3"/>
    <w:rsid w:val="00A3031E"/>
    <w:rsid w:val="00A31418"/>
    <w:rsid w:val="00A3159C"/>
    <w:rsid w:val="00A31958"/>
    <w:rsid w:val="00A31CB9"/>
    <w:rsid w:val="00A32C4B"/>
    <w:rsid w:val="00A340DE"/>
    <w:rsid w:val="00A34878"/>
    <w:rsid w:val="00A348BC"/>
    <w:rsid w:val="00A353B9"/>
    <w:rsid w:val="00A3580F"/>
    <w:rsid w:val="00A35A12"/>
    <w:rsid w:val="00A35A2F"/>
    <w:rsid w:val="00A35D65"/>
    <w:rsid w:val="00A367BD"/>
    <w:rsid w:val="00A36D9E"/>
    <w:rsid w:val="00A410D5"/>
    <w:rsid w:val="00A41132"/>
    <w:rsid w:val="00A41834"/>
    <w:rsid w:val="00A4294E"/>
    <w:rsid w:val="00A43E1F"/>
    <w:rsid w:val="00A44811"/>
    <w:rsid w:val="00A4517F"/>
    <w:rsid w:val="00A46742"/>
    <w:rsid w:val="00A467B3"/>
    <w:rsid w:val="00A47218"/>
    <w:rsid w:val="00A472A7"/>
    <w:rsid w:val="00A50775"/>
    <w:rsid w:val="00A50E7E"/>
    <w:rsid w:val="00A5183A"/>
    <w:rsid w:val="00A523ED"/>
    <w:rsid w:val="00A5243E"/>
    <w:rsid w:val="00A52519"/>
    <w:rsid w:val="00A5435A"/>
    <w:rsid w:val="00A547DF"/>
    <w:rsid w:val="00A548C2"/>
    <w:rsid w:val="00A553FB"/>
    <w:rsid w:val="00A55C33"/>
    <w:rsid w:val="00A55D0B"/>
    <w:rsid w:val="00A5746E"/>
    <w:rsid w:val="00A574ED"/>
    <w:rsid w:val="00A600AD"/>
    <w:rsid w:val="00A609A3"/>
    <w:rsid w:val="00A619E0"/>
    <w:rsid w:val="00A62ADC"/>
    <w:rsid w:val="00A62EBA"/>
    <w:rsid w:val="00A63B62"/>
    <w:rsid w:val="00A64178"/>
    <w:rsid w:val="00A6486B"/>
    <w:rsid w:val="00A64C14"/>
    <w:rsid w:val="00A64D18"/>
    <w:rsid w:val="00A65556"/>
    <w:rsid w:val="00A65C10"/>
    <w:rsid w:val="00A67E76"/>
    <w:rsid w:val="00A703AA"/>
    <w:rsid w:val="00A71CDA"/>
    <w:rsid w:val="00A71D67"/>
    <w:rsid w:val="00A725E6"/>
    <w:rsid w:val="00A7520B"/>
    <w:rsid w:val="00A757AE"/>
    <w:rsid w:val="00A76B5E"/>
    <w:rsid w:val="00A77148"/>
    <w:rsid w:val="00A775BD"/>
    <w:rsid w:val="00A77AD7"/>
    <w:rsid w:val="00A77D3A"/>
    <w:rsid w:val="00A80637"/>
    <w:rsid w:val="00A81835"/>
    <w:rsid w:val="00A838D7"/>
    <w:rsid w:val="00A83D10"/>
    <w:rsid w:val="00A85093"/>
    <w:rsid w:val="00A8668F"/>
    <w:rsid w:val="00A86AF4"/>
    <w:rsid w:val="00A86FE4"/>
    <w:rsid w:val="00A8785E"/>
    <w:rsid w:val="00A906D4"/>
    <w:rsid w:val="00A91337"/>
    <w:rsid w:val="00A93E52"/>
    <w:rsid w:val="00A94277"/>
    <w:rsid w:val="00A943F7"/>
    <w:rsid w:val="00A94A95"/>
    <w:rsid w:val="00A94F57"/>
    <w:rsid w:val="00A97156"/>
    <w:rsid w:val="00A97713"/>
    <w:rsid w:val="00AA0AEC"/>
    <w:rsid w:val="00AA1CCA"/>
    <w:rsid w:val="00AA2615"/>
    <w:rsid w:val="00AA3EBD"/>
    <w:rsid w:val="00AA3FBE"/>
    <w:rsid w:val="00AA613B"/>
    <w:rsid w:val="00AA6234"/>
    <w:rsid w:val="00AA66E8"/>
    <w:rsid w:val="00AA687B"/>
    <w:rsid w:val="00AA73A3"/>
    <w:rsid w:val="00AA79BE"/>
    <w:rsid w:val="00AA7C43"/>
    <w:rsid w:val="00AB021C"/>
    <w:rsid w:val="00AB0666"/>
    <w:rsid w:val="00AB0813"/>
    <w:rsid w:val="00AB1FAC"/>
    <w:rsid w:val="00AB2A85"/>
    <w:rsid w:val="00AB2C42"/>
    <w:rsid w:val="00AB51A2"/>
    <w:rsid w:val="00AB6115"/>
    <w:rsid w:val="00AB65D1"/>
    <w:rsid w:val="00AB7BD1"/>
    <w:rsid w:val="00AC077C"/>
    <w:rsid w:val="00AC0ABC"/>
    <w:rsid w:val="00AC140D"/>
    <w:rsid w:val="00AC141C"/>
    <w:rsid w:val="00AC14C6"/>
    <w:rsid w:val="00AC1800"/>
    <w:rsid w:val="00AC1E39"/>
    <w:rsid w:val="00AC21A3"/>
    <w:rsid w:val="00AC21E8"/>
    <w:rsid w:val="00AC24BD"/>
    <w:rsid w:val="00AC2CC8"/>
    <w:rsid w:val="00AC3364"/>
    <w:rsid w:val="00AC3B3B"/>
    <w:rsid w:val="00AC3DF2"/>
    <w:rsid w:val="00AC4C21"/>
    <w:rsid w:val="00AC5B93"/>
    <w:rsid w:val="00AC7376"/>
    <w:rsid w:val="00AC74A9"/>
    <w:rsid w:val="00AC7740"/>
    <w:rsid w:val="00AD1558"/>
    <w:rsid w:val="00AD2FA2"/>
    <w:rsid w:val="00AD5725"/>
    <w:rsid w:val="00AD579A"/>
    <w:rsid w:val="00AD57C6"/>
    <w:rsid w:val="00AD58C0"/>
    <w:rsid w:val="00AD6D09"/>
    <w:rsid w:val="00AD6E2C"/>
    <w:rsid w:val="00AE0010"/>
    <w:rsid w:val="00AE0F99"/>
    <w:rsid w:val="00AE1037"/>
    <w:rsid w:val="00AE1D6B"/>
    <w:rsid w:val="00AE22D2"/>
    <w:rsid w:val="00AE29FF"/>
    <w:rsid w:val="00AE33E3"/>
    <w:rsid w:val="00AE35A7"/>
    <w:rsid w:val="00AE536B"/>
    <w:rsid w:val="00AE53D3"/>
    <w:rsid w:val="00AE6730"/>
    <w:rsid w:val="00AF1B65"/>
    <w:rsid w:val="00AF1EAE"/>
    <w:rsid w:val="00AF2A41"/>
    <w:rsid w:val="00AF2EA9"/>
    <w:rsid w:val="00AF3F47"/>
    <w:rsid w:val="00AF40DF"/>
    <w:rsid w:val="00AF459A"/>
    <w:rsid w:val="00AF48E3"/>
    <w:rsid w:val="00AF5552"/>
    <w:rsid w:val="00AF6F72"/>
    <w:rsid w:val="00AF7DA0"/>
    <w:rsid w:val="00B020E6"/>
    <w:rsid w:val="00B03788"/>
    <w:rsid w:val="00B0382F"/>
    <w:rsid w:val="00B03D90"/>
    <w:rsid w:val="00B0469A"/>
    <w:rsid w:val="00B047F2"/>
    <w:rsid w:val="00B05AA9"/>
    <w:rsid w:val="00B05EC7"/>
    <w:rsid w:val="00B06579"/>
    <w:rsid w:val="00B0721A"/>
    <w:rsid w:val="00B10657"/>
    <w:rsid w:val="00B106DC"/>
    <w:rsid w:val="00B122C9"/>
    <w:rsid w:val="00B128C1"/>
    <w:rsid w:val="00B13A7C"/>
    <w:rsid w:val="00B13BAD"/>
    <w:rsid w:val="00B14693"/>
    <w:rsid w:val="00B148C0"/>
    <w:rsid w:val="00B14A92"/>
    <w:rsid w:val="00B14AFC"/>
    <w:rsid w:val="00B1539D"/>
    <w:rsid w:val="00B1552E"/>
    <w:rsid w:val="00B15594"/>
    <w:rsid w:val="00B15FA2"/>
    <w:rsid w:val="00B16476"/>
    <w:rsid w:val="00B2017C"/>
    <w:rsid w:val="00B21321"/>
    <w:rsid w:val="00B238BF"/>
    <w:rsid w:val="00B23C29"/>
    <w:rsid w:val="00B23F6C"/>
    <w:rsid w:val="00B24C06"/>
    <w:rsid w:val="00B24ED6"/>
    <w:rsid w:val="00B25F6E"/>
    <w:rsid w:val="00B2655E"/>
    <w:rsid w:val="00B26CB5"/>
    <w:rsid w:val="00B2730B"/>
    <w:rsid w:val="00B30772"/>
    <w:rsid w:val="00B31BAA"/>
    <w:rsid w:val="00B31BAE"/>
    <w:rsid w:val="00B3221F"/>
    <w:rsid w:val="00B32947"/>
    <w:rsid w:val="00B33AF5"/>
    <w:rsid w:val="00B35280"/>
    <w:rsid w:val="00B36D90"/>
    <w:rsid w:val="00B37DA3"/>
    <w:rsid w:val="00B37F25"/>
    <w:rsid w:val="00B42532"/>
    <w:rsid w:val="00B440C4"/>
    <w:rsid w:val="00B45430"/>
    <w:rsid w:val="00B45714"/>
    <w:rsid w:val="00B45D0B"/>
    <w:rsid w:val="00B46C62"/>
    <w:rsid w:val="00B476EA"/>
    <w:rsid w:val="00B50107"/>
    <w:rsid w:val="00B50D71"/>
    <w:rsid w:val="00B52176"/>
    <w:rsid w:val="00B53170"/>
    <w:rsid w:val="00B532F9"/>
    <w:rsid w:val="00B535EE"/>
    <w:rsid w:val="00B53678"/>
    <w:rsid w:val="00B560B3"/>
    <w:rsid w:val="00B56F92"/>
    <w:rsid w:val="00B57037"/>
    <w:rsid w:val="00B57CE7"/>
    <w:rsid w:val="00B61EE7"/>
    <w:rsid w:val="00B62A4B"/>
    <w:rsid w:val="00B635ED"/>
    <w:rsid w:val="00B638D3"/>
    <w:rsid w:val="00B64486"/>
    <w:rsid w:val="00B64804"/>
    <w:rsid w:val="00B64906"/>
    <w:rsid w:val="00B658A1"/>
    <w:rsid w:val="00B6761B"/>
    <w:rsid w:val="00B67ABF"/>
    <w:rsid w:val="00B701FC"/>
    <w:rsid w:val="00B713BA"/>
    <w:rsid w:val="00B71C19"/>
    <w:rsid w:val="00B71C3C"/>
    <w:rsid w:val="00B73515"/>
    <w:rsid w:val="00B73672"/>
    <w:rsid w:val="00B73702"/>
    <w:rsid w:val="00B73B20"/>
    <w:rsid w:val="00B7403B"/>
    <w:rsid w:val="00B746CA"/>
    <w:rsid w:val="00B778CF"/>
    <w:rsid w:val="00B80B6F"/>
    <w:rsid w:val="00B80F02"/>
    <w:rsid w:val="00B81279"/>
    <w:rsid w:val="00B83A74"/>
    <w:rsid w:val="00B8452C"/>
    <w:rsid w:val="00B853C8"/>
    <w:rsid w:val="00B85D36"/>
    <w:rsid w:val="00B87C89"/>
    <w:rsid w:val="00B9111A"/>
    <w:rsid w:val="00B926C1"/>
    <w:rsid w:val="00B92B27"/>
    <w:rsid w:val="00B937DB"/>
    <w:rsid w:val="00B93977"/>
    <w:rsid w:val="00B93A48"/>
    <w:rsid w:val="00B93B35"/>
    <w:rsid w:val="00B94363"/>
    <w:rsid w:val="00B94486"/>
    <w:rsid w:val="00B94CF7"/>
    <w:rsid w:val="00B95520"/>
    <w:rsid w:val="00B963C5"/>
    <w:rsid w:val="00B96593"/>
    <w:rsid w:val="00BA0AA9"/>
    <w:rsid w:val="00BA3263"/>
    <w:rsid w:val="00BA4DFB"/>
    <w:rsid w:val="00BA4EE1"/>
    <w:rsid w:val="00BA5014"/>
    <w:rsid w:val="00BA502B"/>
    <w:rsid w:val="00BA61EE"/>
    <w:rsid w:val="00BA6296"/>
    <w:rsid w:val="00BA6605"/>
    <w:rsid w:val="00BA66BF"/>
    <w:rsid w:val="00BA69D2"/>
    <w:rsid w:val="00BA6CEA"/>
    <w:rsid w:val="00BA7B0D"/>
    <w:rsid w:val="00BB0148"/>
    <w:rsid w:val="00BB02CC"/>
    <w:rsid w:val="00BB2B02"/>
    <w:rsid w:val="00BB3735"/>
    <w:rsid w:val="00BB3A2D"/>
    <w:rsid w:val="00BB5936"/>
    <w:rsid w:val="00BB6119"/>
    <w:rsid w:val="00BB68A8"/>
    <w:rsid w:val="00BB69F0"/>
    <w:rsid w:val="00BB7B5E"/>
    <w:rsid w:val="00BC197E"/>
    <w:rsid w:val="00BC2AA5"/>
    <w:rsid w:val="00BC40BF"/>
    <w:rsid w:val="00BC4185"/>
    <w:rsid w:val="00BC4274"/>
    <w:rsid w:val="00BC6AFC"/>
    <w:rsid w:val="00BD0B72"/>
    <w:rsid w:val="00BD0D21"/>
    <w:rsid w:val="00BD13BA"/>
    <w:rsid w:val="00BD16E1"/>
    <w:rsid w:val="00BD20D2"/>
    <w:rsid w:val="00BD3512"/>
    <w:rsid w:val="00BD3810"/>
    <w:rsid w:val="00BD3AD7"/>
    <w:rsid w:val="00BD54CF"/>
    <w:rsid w:val="00BD5E02"/>
    <w:rsid w:val="00BD60A0"/>
    <w:rsid w:val="00BD6D85"/>
    <w:rsid w:val="00BE0BB6"/>
    <w:rsid w:val="00BE0CE5"/>
    <w:rsid w:val="00BE0F1B"/>
    <w:rsid w:val="00BE19A4"/>
    <w:rsid w:val="00BE2825"/>
    <w:rsid w:val="00BE3F61"/>
    <w:rsid w:val="00BE4030"/>
    <w:rsid w:val="00BE4679"/>
    <w:rsid w:val="00BE5535"/>
    <w:rsid w:val="00BE582A"/>
    <w:rsid w:val="00BE5A8A"/>
    <w:rsid w:val="00BE614D"/>
    <w:rsid w:val="00BE66CB"/>
    <w:rsid w:val="00BE66DD"/>
    <w:rsid w:val="00BE7320"/>
    <w:rsid w:val="00BE7511"/>
    <w:rsid w:val="00BF29B2"/>
    <w:rsid w:val="00BF2C7A"/>
    <w:rsid w:val="00BF2E15"/>
    <w:rsid w:val="00BF3F5F"/>
    <w:rsid w:val="00BF60FB"/>
    <w:rsid w:val="00BF6D33"/>
    <w:rsid w:val="00BF6ED3"/>
    <w:rsid w:val="00BF7536"/>
    <w:rsid w:val="00BF75A4"/>
    <w:rsid w:val="00BF7665"/>
    <w:rsid w:val="00BF7DB0"/>
    <w:rsid w:val="00C02C93"/>
    <w:rsid w:val="00C02F8A"/>
    <w:rsid w:val="00C054A2"/>
    <w:rsid w:val="00C058B8"/>
    <w:rsid w:val="00C06024"/>
    <w:rsid w:val="00C076A2"/>
    <w:rsid w:val="00C07867"/>
    <w:rsid w:val="00C10701"/>
    <w:rsid w:val="00C10E4C"/>
    <w:rsid w:val="00C10E50"/>
    <w:rsid w:val="00C1120C"/>
    <w:rsid w:val="00C12A13"/>
    <w:rsid w:val="00C12D76"/>
    <w:rsid w:val="00C1549D"/>
    <w:rsid w:val="00C1577A"/>
    <w:rsid w:val="00C160E1"/>
    <w:rsid w:val="00C16134"/>
    <w:rsid w:val="00C178A1"/>
    <w:rsid w:val="00C2102C"/>
    <w:rsid w:val="00C2203B"/>
    <w:rsid w:val="00C223CB"/>
    <w:rsid w:val="00C226B2"/>
    <w:rsid w:val="00C233BE"/>
    <w:rsid w:val="00C23B0D"/>
    <w:rsid w:val="00C242A0"/>
    <w:rsid w:val="00C24666"/>
    <w:rsid w:val="00C24C84"/>
    <w:rsid w:val="00C25BA2"/>
    <w:rsid w:val="00C265F6"/>
    <w:rsid w:val="00C26DE3"/>
    <w:rsid w:val="00C26EDE"/>
    <w:rsid w:val="00C271F6"/>
    <w:rsid w:val="00C27CC3"/>
    <w:rsid w:val="00C27F7D"/>
    <w:rsid w:val="00C27FF6"/>
    <w:rsid w:val="00C3081A"/>
    <w:rsid w:val="00C30DE0"/>
    <w:rsid w:val="00C314BC"/>
    <w:rsid w:val="00C31DD4"/>
    <w:rsid w:val="00C33AD4"/>
    <w:rsid w:val="00C34643"/>
    <w:rsid w:val="00C34CFA"/>
    <w:rsid w:val="00C34DCB"/>
    <w:rsid w:val="00C35898"/>
    <w:rsid w:val="00C3613B"/>
    <w:rsid w:val="00C36236"/>
    <w:rsid w:val="00C36FD0"/>
    <w:rsid w:val="00C3714C"/>
    <w:rsid w:val="00C373A5"/>
    <w:rsid w:val="00C42F17"/>
    <w:rsid w:val="00C432BD"/>
    <w:rsid w:val="00C43C75"/>
    <w:rsid w:val="00C44136"/>
    <w:rsid w:val="00C445A7"/>
    <w:rsid w:val="00C454B3"/>
    <w:rsid w:val="00C45BD3"/>
    <w:rsid w:val="00C464B1"/>
    <w:rsid w:val="00C46C17"/>
    <w:rsid w:val="00C47292"/>
    <w:rsid w:val="00C47D21"/>
    <w:rsid w:val="00C510CA"/>
    <w:rsid w:val="00C51283"/>
    <w:rsid w:val="00C51341"/>
    <w:rsid w:val="00C53609"/>
    <w:rsid w:val="00C549D8"/>
    <w:rsid w:val="00C54B9A"/>
    <w:rsid w:val="00C5678E"/>
    <w:rsid w:val="00C5736B"/>
    <w:rsid w:val="00C57958"/>
    <w:rsid w:val="00C57C57"/>
    <w:rsid w:val="00C57FA0"/>
    <w:rsid w:val="00C60843"/>
    <w:rsid w:val="00C61751"/>
    <w:rsid w:val="00C61D60"/>
    <w:rsid w:val="00C6203E"/>
    <w:rsid w:val="00C62219"/>
    <w:rsid w:val="00C622BD"/>
    <w:rsid w:val="00C62780"/>
    <w:rsid w:val="00C6323D"/>
    <w:rsid w:val="00C638BF"/>
    <w:rsid w:val="00C64696"/>
    <w:rsid w:val="00C661FE"/>
    <w:rsid w:val="00C669EC"/>
    <w:rsid w:val="00C66C9A"/>
    <w:rsid w:val="00C67AC8"/>
    <w:rsid w:val="00C67C0D"/>
    <w:rsid w:val="00C70FC6"/>
    <w:rsid w:val="00C71681"/>
    <w:rsid w:val="00C716CF"/>
    <w:rsid w:val="00C71A99"/>
    <w:rsid w:val="00C71F6F"/>
    <w:rsid w:val="00C72F79"/>
    <w:rsid w:val="00C730C1"/>
    <w:rsid w:val="00C7326B"/>
    <w:rsid w:val="00C742A6"/>
    <w:rsid w:val="00C742CA"/>
    <w:rsid w:val="00C747B5"/>
    <w:rsid w:val="00C74EA1"/>
    <w:rsid w:val="00C74FC5"/>
    <w:rsid w:val="00C75C1E"/>
    <w:rsid w:val="00C767F6"/>
    <w:rsid w:val="00C76BE1"/>
    <w:rsid w:val="00C77C84"/>
    <w:rsid w:val="00C80686"/>
    <w:rsid w:val="00C80866"/>
    <w:rsid w:val="00C8227A"/>
    <w:rsid w:val="00C826F9"/>
    <w:rsid w:val="00C83AFD"/>
    <w:rsid w:val="00C841D3"/>
    <w:rsid w:val="00C84F63"/>
    <w:rsid w:val="00C85067"/>
    <w:rsid w:val="00C85320"/>
    <w:rsid w:val="00C85520"/>
    <w:rsid w:val="00C868A3"/>
    <w:rsid w:val="00C86BC4"/>
    <w:rsid w:val="00C8727E"/>
    <w:rsid w:val="00C87EFD"/>
    <w:rsid w:val="00C87F23"/>
    <w:rsid w:val="00C90464"/>
    <w:rsid w:val="00C90C80"/>
    <w:rsid w:val="00C9101A"/>
    <w:rsid w:val="00C93D71"/>
    <w:rsid w:val="00C957BA"/>
    <w:rsid w:val="00C9781E"/>
    <w:rsid w:val="00CA0014"/>
    <w:rsid w:val="00CA00D5"/>
    <w:rsid w:val="00CA0B03"/>
    <w:rsid w:val="00CA158F"/>
    <w:rsid w:val="00CA445B"/>
    <w:rsid w:val="00CA4ABD"/>
    <w:rsid w:val="00CA7FEE"/>
    <w:rsid w:val="00CB113D"/>
    <w:rsid w:val="00CB1E16"/>
    <w:rsid w:val="00CB2D4B"/>
    <w:rsid w:val="00CB319F"/>
    <w:rsid w:val="00CB380D"/>
    <w:rsid w:val="00CB3C4A"/>
    <w:rsid w:val="00CB3DBE"/>
    <w:rsid w:val="00CB48DD"/>
    <w:rsid w:val="00CB49E7"/>
    <w:rsid w:val="00CB4CEA"/>
    <w:rsid w:val="00CB5678"/>
    <w:rsid w:val="00CB5FAD"/>
    <w:rsid w:val="00CB6216"/>
    <w:rsid w:val="00CB662E"/>
    <w:rsid w:val="00CB6ED7"/>
    <w:rsid w:val="00CB758F"/>
    <w:rsid w:val="00CB769C"/>
    <w:rsid w:val="00CB7928"/>
    <w:rsid w:val="00CB7A77"/>
    <w:rsid w:val="00CB7FDE"/>
    <w:rsid w:val="00CC02F4"/>
    <w:rsid w:val="00CC16AC"/>
    <w:rsid w:val="00CC18C2"/>
    <w:rsid w:val="00CC2B84"/>
    <w:rsid w:val="00CC3C66"/>
    <w:rsid w:val="00CC3F21"/>
    <w:rsid w:val="00CC3F7F"/>
    <w:rsid w:val="00CC4868"/>
    <w:rsid w:val="00CC4A41"/>
    <w:rsid w:val="00CC4FF0"/>
    <w:rsid w:val="00CC506A"/>
    <w:rsid w:val="00CC52C2"/>
    <w:rsid w:val="00CC64DD"/>
    <w:rsid w:val="00CC668F"/>
    <w:rsid w:val="00CD0C3C"/>
    <w:rsid w:val="00CD11F3"/>
    <w:rsid w:val="00CD1E7A"/>
    <w:rsid w:val="00CD2214"/>
    <w:rsid w:val="00CD7504"/>
    <w:rsid w:val="00CD7D3E"/>
    <w:rsid w:val="00CD7E4A"/>
    <w:rsid w:val="00CD7F14"/>
    <w:rsid w:val="00CE08CB"/>
    <w:rsid w:val="00CE0B03"/>
    <w:rsid w:val="00CE0C67"/>
    <w:rsid w:val="00CE1381"/>
    <w:rsid w:val="00CE15BE"/>
    <w:rsid w:val="00CE1C5D"/>
    <w:rsid w:val="00CE2687"/>
    <w:rsid w:val="00CE268F"/>
    <w:rsid w:val="00CE291C"/>
    <w:rsid w:val="00CE2AF1"/>
    <w:rsid w:val="00CE54D5"/>
    <w:rsid w:val="00CE625F"/>
    <w:rsid w:val="00CE673F"/>
    <w:rsid w:val="00CE680D"/>
    <w:rsid w:val="00CF0DEC"/>
    <w:rsid w:val="00CF2301"/>
    <w:rsid w:val="00CF3198"/>
    <w:rsid w:val="00CF3DC3"/>
    <w:rsid w:val="00CF3E43"/>
    <w:rsid w:val="00CF537D"/>
    <w:rsid w:val="00CF757C"/>
    <w:rsid w:val="00D0095F"/>
    <w:rsid w:val="00D00E98"/>
    <w:rsid w:val="00D0125C"/>
    <w:rsid w:val="00D01BC0"/>
    <w:rsid w:val="00D02B05"/>
    <w:rsid w:val="00D0316A"/>
    <w:rsid w:val="00D0329D"/>
    <w:rsid w:val="00D03B17"/>
    <w:rsid w:val="00D045F3"/>
    <w:rsid w:val="00D0494A"/>
    <w:rsid w:val="00D061C4"/>
    <w:rsid w:val="00D0685A"/>
    <w:rsid w:val="00D068D2"/>
    <w:rsid w:val="00D06B65"/>
    <w:rsid w:val="00D07AF3"/>
    <w:rsid w:val="00D07CE9"/>
    <w:rsid w:val="00D07DC8"/>
    <w:rsid w:val="00D104AD"/>
    <w:rsid w:val="00D104AF"/>
    <w:rsid w:val="00D10CF8"/>
    <w:rsid w:val="00D11C83"/>
    <w:rsid w:val="00D11E89"/>
    <w:rsid w:val="00D13D9A"/>
    <w:rsid w:val="00D14A03"/>
    <w:rsid w:val="00D14B9A"/>
    <w:rsid w:val="00D153E3"/>
    <w:rsid w:val="00D156B3"/>
    <w:rsid w:val="00D156E9"/>
    <w:rsid w:val="00D1690B"/>
    <w:rsid w:val="00D20819"/>
    <w:rsid w:val="00D20E00"/>
    <w:rsid w:val="00D219DD"/>
    <w:rsid w:val="00D21EA1"/>
    <w:rsid w:val="00D23462"/>
    <w:rsid w:val="00D2436D"/>
    <w:rsid w:val="00D25BA2"/>
    <w:rsid w:val="00D26775"/>
    <w:rsid w:val="00D306B6"/>
    <w:rsid w:val="00D30B69"/>
    <w:rsid w:val="00D329EB"/>
    <w:rsid w:val="00D3321A"/>
    <w:rsid w:val="00D338A1"/>
    <w:rsid w:val="00D3592D"/>
    <w:rsid w:val="00D36B70"/>
    <w:rsid w:val="00D36E87"/>
    <w:rsid w:val="00D36EC5"/>
    <w:rsid w:val="00D3754F"/>
    <w:rsid w:val="00D40007"/>
    <w:rsid w:val="00D4048C"/>
    <w:rsid w:val="00D4057B"/>
    <w:rsid w:val="00D4254F"/>
    <w:rsid w:val="00D426D8"/>
    <w:rsid w:val="00D43448"/>
    <w:rsid w:val="00D438A8"/>
    <w:rsid w:val="00D43A19"/>
    <w:rsid w:val="00D4524B"/>
    <w:rsid w:val="00D46CDC"/>
    <w:rsid w:val="00D46E56"/>
    <w:rsid w:val="00D47AD4"/>
    <w:rsid w:val="00D50C6D"/>
    <w:rsid w:val="00D50D83"/>
    <w:rsid w:val="00D51997"/>
    <w:rsid w:val="00D52ECA"/>
    <w:rsid w:val="00D53046"/>
    <w:rsid w:val="00D539EF"/>
    <w:rsid w:val="00D543D9"/>
    <w:rsid w:val="00D54ADE"/>
    <w:rsid w:val="00D54FBE"/>
    <w:rsid w:val="00D556C2"/>
    <w:rsid w:val="00D556CC"/>
    <w:rsid w:val="00D55828"/>
    <w:rsid w:val="00D57714"/>
    <w:rsid w:val="00D60B47"/>
    <w:rsid w:val="00D61981"/>
    <w:rsid w:val="00D61A0C"/>
    <w:rsid w:val="00D62276"/>
    <w:rsid w:val="00D63050"/>
    <w:rsid w:val="00D633A1"/>
    <w:rsid w:val="00D64100"/>
    <w:rsid w:val="00D64148"/>
    <w:rsid w:val="00D64724"/>
    <w:rsid w:val="00D64BA0"/>
    <w:rsid w:val="00D65E6D"/>
    <w:rsid w:val="00D67769"/>
    <w:rsid w:val="00D67931"/>
    <w:rsid w:val="00D702C9"/>
    <w:rsid w:val="00D7173F"/>
    <w:rsid w:val="00D71DBC"/>
    <w:rsid w:val="00D7222F"/>
    <w:rsid w:val="00D72CF7"/>
    <w:rsid w:val="00D73F68"/>
    <w:rsid w:val="00D750C4"/>
    <w:rsid w:val="00D750FE"/>
    <w:rsid w:val="00D75863"/>
    <w:rsid w:val="00D773DC"/>
    <w:rsid w:val="00D807CB"/>
    <w:rsid w:val="00D81372"/>
    <w:rsid w:val="00D81473"/>
    <w:rsid w:val="00D81E54"/>
    <w:rsid w:val="00D82FEA"/>
    <w:rsid w:val="00D83C68"/>
    <w:rsid w:val="00D84470"/>
    <w:rsid w:val="00D84567"/>
    <w:rsid w:val="00D8561E"/>
    <w:rsid w:val="00D857F6"/>
    <w:rsid w:val="00D858B5"/>
    <w:rsid w:val="00D8603B"/>
    <w:rsid w:val="00D86510"/>
    <w:rsid w:val="00D868D0"/>
    <w:rsid w:val="00D86E23"/>
    <w:rsid w:val="00D873A3"/>
    <w:rsid w:val="00D90380"/>
    <w:rsid w:val="00D90A13"/>
    <w:rsid w:val="00D90EDA"/>
    <w:rsid w:val="00D91296"/>
    <w:rsid w:val="00D91D1C"/>
    <w:rsid w:val="00D92336"/>
    <w:rsid w:val="00D93505"/>
    <w:rsid w:val="00D93B4F"/>
    <w:rsid w:val="00D93E3E"/>
    <w:rsid w:val="00D9431B"/>
    <w:rsid w:val="00D943CD"/>
    <w:rsid w:val="00D94675"/>
    <w:rsid w:val="00D955CF"/>
    <w:rsid w:val="00D96A6E"/>
    <w:rsid w:val="00D97ACD"/>
    <w:rsid w:val="00D97EC8"/>
    <w:rsid w:val="00DA01E3"/>
    <w:rsid w:val="00DA060B"/>
    <w:rsid w:val="00DA1F92"/>
    <w:rsid w:val="00DA2339"/>
    <w:rsid w:val="00DA2670"/>
    <w:rsid w:val="00DA2B9E"/>
    <w:rsid w:val="00DA3A36"/>
    <w:rsid w:val="00DA3B9A"/>
    <w:rsid w:val="00DA596E"/>
    <w:rsid w:val="00DA5E48"/>
    <w:rsid w:val="00DA6042"/>
    <w:rsid w:val="00DA6141"/>
    <w:rsid w:val="00DA658F"/>
    <w:rsid w:val="00DA7212"/>
    <w:rsid w:val="00DA760C"/>
    <w:rsid w:val="00DA7E17"/>
    <w:rsid w:val="00DB05B6"/>
    <w:rsid w:val="00DB0604"/>
    <w:rsid w:val="00DB1B72"/>
    <w:rsid w:val="00DB368A"/>
    <w:rsid w:val="00DB618D"/>
    <w:rsid w:val="00DB6C71"/>
    <w:rsid w:val="00DB6D36"/>
    <w:rsid w:val="00DC1517"/>
    <w:rsid w:val="00DC28A8"/>
    <w:rsid w:val="00DC2B50"/>
    <w:rsid w:val="00DC2C23"/>
    <w:rsid w:val="00DC2D2B"/>
    <w:rsid w:val="00DC328D"/>
    <w:rsid w:val="00DC388B"/>
    <w:rsid w:val="00DC3BD2"/>
    <w:rsid w:val="00DC3D05"/>
    <w:rsid w:val="00DC3DCA"/>
    <w:rsid w:val="00DC468F"/>
    <w:rsid w:val="00DC7073"/>
    <w:rsid w:val="00DD04A9"/>
    <w:rsid w:val="00DD0633"/>
    <w:rsid w:val="00DD1ECF"/>
    <w:rsid w:val="00DD259C"/>
    <w:rsid w:val="00DD643A"/>
    <w:rsid w:val="00DD6461"/>
    <w:rsid w:val="00DD6E1B"/>
    <w:rsid w:val="00DD7737"/>
    <w:rsid w:val="00DD788A"/>
    <w:rsid w:val="00DE0560"/>
    <w:rsid w:val="00DE0F1E"/>
    <w:rsid w:val="00DE0F4D"/>
    <w:rsid w:val="00DE1D80"/>
    <w:rsid w:val="00DE2724"/>
    <w:rsid w:val="00DE2C3F"/>
    <w:rsid w:val="00DE2EDE"/>
    <w:rsid w:val="00DE3249"/>
    <w:rsid w:val="00DE52B8"/>
    <w:rsid w:val="00DE7836"/>
    <w:rsid w:val="00DE79D0"/>
    <w:rsid w:val="00DE7A03"/>
    <w:rsid w:val="00DF0D03"/>
    <w:rsid w:val="00DF15C4"/>
    <w:rsid w:val="00DF1620"/>
    <w:rsid w:val="00DF1709"/>
    <w:rsid w:val="00DF2843"/>
    <w:rsid w:val="00DF7267"/>
    <w:rsid w:val="00DF7481"/>
    <w:rsid w:val="00DF7543"/>
    <w:rsid w:val="00DF7F17"/>
    <w:rsid w:val="00E0087C"/>
    <w:rsid w:val="00E02602"/>
    <w:rsid w:val="00E02E57"/>
    <w:rsid w:val="00E03A22"/>
    <w:rsid w:val="00E03AD9"/>
    <w:rsid w:val="00E04861"/>
    <w:rsid w:val="00E05B52"/>
    <w:rsid w:val="00E05F6D"/>
    <w:rsid w:val="00E067C6"/>
    <w:rsid w:val="00E07115"/>
    <w:rsid w:val="00E075F1"/>
    <w:rsid w:val="00E0780E"/>
    <w:rsid w:val="00E07813"/>
    <w:rsid w:val="00E07C09"/>
    <w:rsid w:val="00E07C8A"/>
    <w:rsid w:val="00E103DE"/>
    <w:rsid w:val="00E115E6"/>
    <w:rsid w:val="00E126EC"/>
    <w:rsid w:val="00E13EAD"/>
    <w:rsid w:val="00E14018"/>
    <w:rsid w:val="00E145C2"/>
    <w:rsid w:val="00E15084"/>
    <w:rsid w:val="00E15EFF"/>
    <w:rsid w:val="00E15FCA"/>
    <w:rsid w:val="00E173DB"/>
    <w:rsid w:val="00E17BCA"/>
    <w:rsid w:val="00E20D58"/>
    <w:rsid w:val="00E2149C"/>
    <w:rsid w:val="00E21A4D"/>
    <w:rsid w:val="00E21E08"/>
    <w:rsid w:val="00E220CA"/>
    <w:rsid w:val="00E22B5C"/>
    <w:rsid w:val="00E23B48"/>
    <w:rsid w:val="00E243C4"/>
    <w:rsid w:val="00E24D24"/>
    <w:rsid w:val="00E25AAC"/>
    <w:rsid w:val="00E25CE5"/>
    <w:rsid w:val="00E269F3"/>
    <w:rsid w:val="00E26A02"/>
    <w:rsid w:val="00E30010"/>
    <w:rsid w:val="00E31C59"/>
    <w:rsid w:val="00E31E77"/>
    <w:rsid w:val="00E32039"/>
    <w:rsid w:val="00E32705"/>
    <w:rsid w:val="00E33D9E"/>
    <w:rsid w:val="00E342F8"/>
    <w:rsid w:val="00E344E1"/>
    <w:rsid w:val="00E3479C"/>
    <w:rsid w:val="00E35429"/>
    <w:rsid w:val="00E35604"/>
    <w:rsid w:val="00E35BB0"/>
    <w:rsid w:val="00E41A52"/>
    <w:rsid w:val="00E42034"/>
    <w:rsid w:val="00E42B22"/>
    <w:rsid w:val="00E44982"/>
    <w:rsid w:val="00E44E48"/>
    <w:rsid w:val="00E45B87"/>
    <w:rsid w:val="00E45F03"/>
    <w:rsid w:val="00E47357"/>
    <w:rsid w:val="00E52A45"/>
    <w:rsid w:val="00E531B2"/>
    <w:rsid w:val="00E53423"/>
    <w:rsid w:val="00E54514"/>
    <w:rsid w:val="00E5467A"/>
    <w:rsid w:val="00E54945"/>
    <w:rsid w:val="00E55A37"/>
    <w:rsid w:val="00E60665"/>
    <w:rsid w:val="00E60769"/>
    <w:rsid w:val="00E6228D"/>
    <w:rsid w:val="00E62421"/>
    <w:rsid w:val="00E634A5"/>
    <w:rsid w:val="00E63AF4"/>
    <w:rsid w:val="00E64096"/>
    <w:rsid w:val="00E640D7"/>
    <w:rsid w:val="00E64261"/>
    <w:rsid w:val="00E64EB8"/>
    <w:rsid w:val="00E6561E"/>
    <w:rsid w:val="00E7075A"/>
    <w:rsid w:val="00E708A5"/>
    <w:rsid w:val="00E70CE0"/>
    <w:rsid w:val="00E70DC1"/>
    <w:rsid w:val="00E71D7F"/>
    <w:rsid w:val="00E72201"/>
    <w:rsid w:val="00E724F4"/>
    <w:rsid w:val="00E7329A"/>
    <w:rsid w:val="00E73461"/>
    <w:rsid w:val="00E73558"/>
    <w:rsid w:val="00E73A7C"/>
    <w:rsid w:val="00E741B0"/>
    <w:rsid w:val="00E744D1"/>
    <w:rsid w:val="00E75B99"/>
    <w:rsid w:val="00E762B4"/>
    <w:rsid w:val="00E7694C"/>
    <w:rsid w:val="00E76DB2"/>
    <w:rsid w:val="00E80364"/>
    <w:rsid w:val="00E80547"/>
    <w:rsid w:val="00E83607"/>
    <w:rsid w:val="00E841AA"/>
    <w:rsid w:val="00E852C2"/>
    <w:rsid w:val="00E85319"/>
    <w:rsid w:val="00E85CE5"/>
    <w:rsid w:val="00E85D38"/>
    <w:rsid w:val="00E8673C"/>
    <w:rsid w:val="00E8697C"/>
    <w:rsid w:val="00E906D7"/>
    <w:rsid w:val="00E90B44"/>
    <w:rsid w:val="00E91026"/>
    <w:rsid w:val="00E923A1"/>
    <w:rsid w:val="00E936A7"/>
    <w:rsid w:val="00E93C80"/>
    <w:rsid w:val="00E95E46"/>
    <w:rsid w:val="00E968F9"/>
    <w:rsid w:val="00E96A28"/>
    <w:rsid w:val="00E97CFA"/>
    <w:rsid w:val="00EA0860"/>
    <w:rsid w:val="00EA08C0"/>
    <w:rsid w:val="00EA206B"/>
    <w:rsid w:val="00EA22CD"/>
    <w:rsid w:val="00EA2420"/>
    <w:rsid w:val="00EA74DA"/>
    <w:rsid w:val="00EB0990"/>
    <w:rsid w:val="00EB1605"/>
    <w:rsid w:val="00EB1C80"/>
    <w:rsid w:val="00EB2873"/>
    <w:rsid w:val="00EB2D58"/>
    <w:rsid w:val="00EB3075"/>
    <w:rsid w:val="00EB3737"/>
    <w:rsid w:val="00EB3EB3"/>
    <w:rsid w:val="00EB4A6E"/>
    <w:rsid w:val="00EB58AF"/>
    <w:rsid w:val="00EB670F"/>
    <w:rsid w:val="00EB7083"/>
    <w:rsid w:val="00EC231A"/>
    <w:rsid w:val="00EC2CD1"/>
    <w:rsid w:val="00EC2E6B"/>
    <w:rsid w:val="00EC38CE"/>
    <w:rsid w:val="00EC4934"/>
    <w:rsid w:val="00EC4B77"/>
    <w:rsid w:val="00EC55C5"/>
    <w:rsid w:val="00EC5A92"/>
    <w:rsid w:val="00EC5DEF"/>
    <w:rsid w:val="00EC6E10"/>
    <w:rsid w:val="00EC6FAF"/>
    <w:rsid w:val="00EC77C8"/>
    <w:rsid w:val="00ED031F"/>
    <w:rsid w:val="00ED0B71"/>
    <w:rsid w:val="00ED1470"/>
    <w:rsid w:val="00ED1B19"/>
    <w:rsid w:val="00ED2F93"/>
    <w:rsid w:val="00ED3088"/>
    <w:rsid w:val="00ED4233"/>
    <w:rsid w:val="00ED4B36"/>
    <w:rsid w:val="00ED4D59"/>
    <w:rsid w:val="00ED513F"/>
    <w:rsid w:val="00ED51F8"/>
    <w:rsid w:val="00ED5C50"/>
    <w:rsid w:val="00ED5ECC"/>
    <w:rsid w:val="00ED5FA2"/>
    <w:rsid w:val="00ED71F6"/>
    <w:rsid w:val="00ED77E8"/>
    <w:rsid w:val="00ED7F8A"/>
    <w:rsid w:val="00EE0BCC"/>
    <w:rsid w:val="00EE166A"/>
    <w:rsid w:val="00EE19DA"/>
    <w:rsid w:val="00EE1FA2"/>
    <w:rsid w:val="00EE206B"/>
    <w:rsid w:val="00EE3156"/>
    <w:rsid w:val="00EE342B"/>
    <w:rsid w:val="00EE3F0E"/>
    <w:rsid w:val="00EE69E5"/>
    <w:rsid w:val="00EF0E0E"/>
    <w:rsid w:val="00EF1179"/>
    <w:rsid w:val="00EF16AC"/>
    <w:rsid w:val="00EF1C6B"/>
    <w:rsid w:val="00EF1CF7"/>
    <w:rsid w:val="00EF2CE3"/>
    <w:rsid w:val="00EF3130"/>
    <w:rsid w:val="00EF3E15"/>
    <w:rsid w:val="00EF47A9"/>
    <w:rsid w:val="00EF4E2F"/>
    <w:rsid w:val="00EF4EE3"/>
    <w:rsid w:val="00EF5498"/>
    <w:rsid w:val="00EF5FC0"/>
    <w:rsid w:val="00EF626C"/>
    <w:rsid w:val="00EF7150"/>
    <w:rsid w:val="00EF784C"/>
    <w:rsid w:val="00F009A2"/>
    <w:rsid w:val="00F0186A"/>
    <w:rsid w:val="00F0273C"/>
    <w:rsid w:val="00F0320E"/>
    <w:rsid w:val="00F03A02"/>
    <w:rsid w:val="00F04FD9"/>
    <w:rsid w:val="00F053F2"/>
    <w:rsid w:val="00F0568C"/>
    <w:rsid w:val="00F05737"/>
    <w:rsid w:val="00F064D9"/>
    <w:rsid w:val="00F072CA"/>
    <w:rsid w:val="00F1063C"/>
    <w:rsid w:val="00F10761"/>
    <w:rsid w:val="00F109F0"/>
    <w:rsid w:val="00F1103F"/>
    <w:rsid w:val="00F11223"/>
    <w:rsid w:val="00F11524"/>
    <w:rsid w:val="00F1201E"/>
    <w:rsid w:val="00F12AA8"/>
    <w:rsid w:val="00F13B37"/>
    <w:rsid w:val="00F1431A"/>
    <w:rsid w:val="00F157C5"/>
    <w:rsid w:val="00F159CD"/>
    <w:rsid w:val="00F16911"/>
    <w:rsid w:val="00F16CCE"/>
    <w:rsid w:val="00F20812"/>
    <w:rsid w:val="00F21F66"/>
    <w:rsid w:val="00F21F98"/>
    <w:rsid w:val="00F239C6"/>
    <w:rsid w:val="00F24611"/>
    <w:rsid w:val="00F24F04"/>
    <w:rsid w:val="00F25EB6"/>
    <w:rsid w:val="00F27422"/>
    <w:rsid w:val="00F2799C"/>
    <w:rsid w:val="00F30A79"/>
    <w:rsid w:val="00F3161D"/>
    <w:rsid w:val="00F318CF"/>
    <w:rsid w:val="00F33659"/>
    <w:rsid w:val="00F33F69"/>
    <w:rsid w:val="00F3426A"/>
    <w:rsid w:val="00F343B3"/>
    <w:rsid w:val="00F34FC8"/>
    <w:rsid w:val="00F3514A"/>
    <w:rsid w:val="00F3523D"/>
    <w:rsid w:val="00F37237"/>
    <w:rsid w:val="00F411C7"/>
    <w:rsid w:val="00F42218"/>
    <w:rsid w:val="00F4278B"/>
    <w:rsid w:val="00F43A71"/>
    <w:rsid w:val="00F43B12"/>
    <w:rsid w:val="00F45680"/>
    <w:rsid w:val="00F507F9"/>
    <w:rsid w:val="00F51E15"/>
    <w:rsid w:val="00F52A6A"/>
    <w:rsid w:val="00F52D4D"/>
    <w:rsid w:val="00F53430"/>
    <w:rsid w:val="00F55664"/>
    <w:rsid w:val="00F55756"/>
    <w:rsid w:val="00F561C6"/>
    <w:rsid w:val="00F56782"/>
    <w:rsid w:val="00F5753F"/>
    <w:rsid w:val="00F601FA"/>
    <w:rsid w:val="00F60F2F"/>
    <w:rsid w:val="00F6275B"/>
    <w:rsid w:val="00F62B13"/>
    <w:rsid w:val="00F635C5"/>
    <w:rsid w:val="00F635E2"/>
    <w:rsid w:val="00F63EB2"/>
    <w:rsid w:val="00F665EA"/>
    <w:rsid w:val="00F66ED8"/>
    <w:rsid w:val="00F6755F"/>
    <w:rsid w:val="00F70AA9"/>
    <w:rsid w:val="00F710CD"/>
    <w:rsid w:val="00F737B7"/>
    <w:rsid w:val="00F73D7D"/>
    <w:rsid w:val="00F74527"/>
    <w:rsid w:val="00F74633"/>
    <w:rsid w:val="00F74E9E"/>
    <w:rsid w:val="00F75F32"/>
    <w:rsid w:val="00F768B6"/>
    <w:rsid w:val="00F76DB6"/>
    <w:rsid w:val="00F771A3"/>
    <w:rsid w:val="00F807FA"/>
    <w:rsid w:val="00F80E51"/>
    <w:rsid w:val="00F8378D"/>
    <w:rsid w:val="00F845F7"/>
    <w:rsid w:val="00F849BC"/>
    <w:rsid w:val="00F84FD8"/>
    <w:rsid w:val="00F85FF1"/>
    <w:rsid w:val="00F87EDB"/>
    <w:rsid w:val="00F90016"/>
    <w:rsid w:val="00F90873"/>
    <w:rsid w:val="00F921E2"/>
    <w:rsid w:val="00F94783"/>
    <w:rsid w:val="00F94E3D"/>
    <w:rsid w:val="00F95B99"/>
    <w:rsid w:val="00F9681E"/>
    <w:rsid w:val="00F968C0"/>
    <w:rsid w:val="00FA0A26"/>
    <w:rsid w:val="00FA26B7"/>
    <w:rsid w:val="00FA36C5"/>
    <w:rsid w:val="00FA3880"/>
    <w:rsid w:val="00FA4718"/>
    <w:rsid w:val="00FA4BE9"/>
    <w:rsid w:val="00FA5695"/>
    <w:rsid w:val="00FA6199"/>
    <w:rsid w:val="00FA6215"/>
    <w:rsid w:val="00FA6604"/>
    <w:rsid w:val="00FA7047"/>
    <w:rsid w:val="00FB00E3"/>
    <w:rsid w:val="00FB055E"/>
    <w:rsid w:val="00FB103C"/>
    <w:rsid w:val="00FB1416"/>
    <w:rsid w:val="00FB16D9"/>
    <w:rsid w:val="00FB1FC1"/>
    <w:rsid w:val="00FB4EAA"/>
    <w:rsid w:val="00FB5DF1"/>
    <w:rsid w:val="00FB6269"/>
    <w:rsid w:val="00FB69EB"/>
    <w:rsid w:val="00FB72E2"/>
    <w:rsid w:val="00FB7DF7"/>
    <w:rsid w:val="00FC0648"/>
    <w:rsid w:val="00FC0778"/>
    <w:rsid w:val="00FC07F1"/>
    <w:rsid w:val="00FC08F2"/>
    <w:rsid w:val="00FC23AF"/>
    <w:rsid w:val="00FC3153"/>
    <w:rsid w:val="00FC35F4"/>
    <w:rsid w:val="00FC40B5"/>
    <w:rsid w:val="00FC4A6F"/>
    <w:rsid w:val="00FC4EEA"/>
    <w:rsid w:val="00FC51D2"/>
    <w:rsid w:val="00FC5CB8"/>
    <w:rsid w:val="00FC5D57"/>
    <w:rsid w:val="00FC5DA2"/>
    <w:rsid w:val="00FC60D1"/>
    <w:rsid w:val="00FC6E5B"/>
    <w:rsid w:val="00FC701F"/>
    <w:rsid w:val="00FC77DC"/>
    <w:rsid w:val="00FC7810"/>
    <w:rsid w:val="00FC797C"/>
    <w:rsid w:val="00FD0482"/>
    <w:rsid w:val="00FD1A08"/>
    <w:rsid w:val="00FD1C22"/>
    <w:rsid w:val="00FD2574"/>
    <w:rsid w:val="00FD35D9"/>
    <w:rsid w:val="00FD3F2D"/>
    <w:rsid w:val="00FD41E7"/>
    <w:rsid w:val="00FD436D"/>
    <w:rsid w:val="00FD4469"/>
    <w:rsid w:val="00FD45EE"/>
    <w:rsid w:val="00FD468F"/>
    <w:rsid w:val="00FD5052"/>
    <w:rsid w:val="00FD6A9A"/>
    <w:rsid w:val="00FD6B63"/>
    <w:rsid w:val="00FD6CCD"/>
    <w:rsid w:val="00FD6EB2"/>
    <w:rsid w:val="00FE0273"/>
    <w:rsid w:val="00FE03E8"/>
    <w:rsid w:val="00FE092C"/>
    <w:rsid w:val="00FE0D1A"/>
    <w:rsid w:val="00FE0D44"/>
    <w:rsid w:val="00FE18D1"/>
    <w:rsid w:val="00FE3F9F"/>
    <w:rsid w:val="00FE4231"/>
    <w:rsid w:val="00FE4CEB"/>
    <w:rsid w:val="00FE53B0"/>
    <w:rsid w:val="00FE6867"/>
    <w:rsid w:val="00FE6F79"/>
    <w:rsid w:val="00FE71C3"/>
    <w:rsid w:val="00FE7ACE"/>
    <w:rsid w:val="00FE7D64"/>
    <w:rsid w:val="00FF0791"/>
    <w:rsid w:val="00FF0E02"/>
    <w:rsid w:val="00FF105D"/>
    <w:rsid w:val="00FF1194"/>
    <w:rsid w:val="00FF1A67"/>
    <w:rsid w:val="00FF2370"/>
    <w:rsid w:val="00FF2953"/>
    <w:rsid w:val="00FF3036"/>
    <w:rsid w:val="00FF3A00"/>
    <w:rsid w:val="00FF453F"/>
    <w:rsid w:val="00FF4636"/>
    <w:rsid w:val="00FF5630"/>
    <w:rsid w:val="00FF6647"/>
    <w:rsid w:val="00FF6FE4"/>
    <w:rsid w:val="00FF7045"/>
    <w:rsid w:val="00FF71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4106"/>
  <w15:chartTrackingRefBased/>
  <w15:docId w15:val="{A826848D-6062-4FFA-9174-91DC691E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68D2"/>
    <w:pPr>
      <w:ind w:left="720"/>
      <w:contextualSpacing/>
    </w:pPr>
  </w:style>
  <w:style w:type="paragraph" w:styleId="NormalWeb">
    <w:name w:val="Normal (Web)"/>
    <w:basedOn w:val="Normal"/>
    <w:semiHidden/>
    <w:unhideWhenUsed/>
    <w:rsid w:val="00306E38"/>
    <w:pPr>
      <w:spacing w:after="0" w:line="240" w:lineRule="auto"/>
    </w:pPr>
    <w:rPr>
      <w:rFonts w:ascii="Times New Roman" w:eastAsia="Times New Roman" w:hAnsi="Times New Roman" w:cs="Times New Roman"/>
      <w:sz w:val="24"/>
      <w:szCs w:val="24"/>
      <w:lang w:eastAsia="tr-TR"/>
    </w:rPr>
  </w:style>
  <w:style w:type="paragraph" w:customStyle="1" w:styleId="Default">
    <w:name w:val="Default"/>
    <w:semiHidden/>
    <w:rsid w:val="00306E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tin">
    <w:name w:val="metin"/>
    <w:basedOn w:val="Normal"/>
    <w:semiHidden/>
    <w:rsid w:val="00306E3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306E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06E38"/>
    <w:rPr>
      <w:color w:val="0000FF"/>
      <w:u w:val="single"/>
    </w:rPr>
  </w:style>
  <w:style w:type="paragraph" w:styleId="BalonMetni">
    <w:name w:val="Balloon Text"/>
    <w:basedOn w:val="Normal"/>
    <w:link w:val="BalonMetniChar"/>
    <w:uiPriority w:val="99"/>
    <w:semiHidden/>
    <w:unhideWhenUsed/>
    <w:rsid w:val="00A55C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5C33"/>
    <w:rPr>
      <w:rFonts w:ascii="Segoe UI" w:hAnsi="Segoe UI" w:cs="Segoe UI"/>
      <w:sz w:val="18"/>
      <w:szCs w:val="18"/>
    </w:rPr>
  </w:style>
  <w:style w:type="character" w:styleId="AklamaBavurusu">
    <w:name w:val="annotation reference"/>
    <w:basedOn w:val="VarsaylanParagrafYazTipi"/>
    <w:uiPriority w:val="99"/>
    <w:semiHidden/>
    <w:unhideWhenUsed/>
    <w:rsid w:val="00FF0791"/>
    <w:rPr>
      <w:sz w:val="16"/>
      <w:szCs w:val="16"/>
    </w:rPr>
  </w:style>
  <w:style w:type="paragraph" w:styleId="AklamaMetni">
    <w:name w:val="annotation text"/>
    <w:basedOn w:val="Normal"/>
    <w:link w:val="AklamaMetniChar"/>
    <w:uiPriority w:val="99"/>
    <w:semiHidden/>
    <w:unhideWhenUsed/>
    <w:rsid w:val="00FF07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F0791"/>
    <w:rPr>
      <w:sz w:val="20"/>
      <w:szCs w:val="20"/>
    </w:rPr>
  </w:style>
  <w:style w:type="paragraph" w:styleId="AklamaKonusu">
    <w:name w:val="annotation subject"/>
    <w:basedOn w:val="AklamaMetni"/>
    <w:next w:val="AklamaMetni"/>
    <w:link w:val="AklamaKonusuChar"/>
    <w:uiPriority w:val="99"/>
    <w:semiHidden/>
    <w:unhideWhenUsed/>
    <w:rsid w:val="00FF0791"/>
    <w:rPr>
      <w:b/>
      <w:bCs/>
    </w:rPr>
  </w:style>
  <w:style w:type="character" w:customStyle="1" w:styleId="AklamaKonusuChar">
    <w:name w:val="Açıklama Konusu Char"/>
    <w:basedOn w:val="AklamaMetniChar"/>
    <w:link w:val="AklamaKonusu"/>
    <w:uiPriority w:val="99"/>
    <w:semiHidden/>
    <w:rsid w:val="00FF0791"/>
    <w:rPr>
      <w:b/>
      <w:bCs/>
      <w:sz w:val="20"/>
      <w:szCs w:val="20"/>
    </w:rPr>
  </w:style>
  <w:style w:type="character" w:styleId="zlenenKpr">
    <w:name w:val="FollowedHyperlink"/>
    <w:basedOn w:val="VarsaylanParagrafYazTipi"/>
    <w:uiPriority w:val="99"/>
    <w:semiHidden/>
    <w:unhideWhenUsed/>
    <w:rsid w:val="00EA08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1585">
      <w:bodyDiv w:val="1"/>
      <w:marLeft w:val="0"/>
      <w:marRight w:val="0"/>
      <w:marTop w:val="0"/>
      <w:marBottom w:val="0"/>
      <w:divBdr>
        <w:top w:val="none" w:sz="0" w:space="0" w:color="auto"/>
        <w:left w:val="none" w:sz="0" w:space="0" w:color="auto"/>
        <w:bottom w:val="none" w:sz="0" w:space="0" w:color="auto"/>
        <w:right w:val="none" w:sz="0" w:space="0" w:color="auto"/>
      </w:divBdr>
    </w:div>
    <w:div w:id="184632419">
      <w:bodyDiv w:val="1"/>
      <w:marLeft w:val="0"/>
      <w:marRight w:val="0"/>
      <w:marTop w:val="0"/>
      <w:marBottom w:val="0"/>
      <w:divBdr>
        <w:top w:val="none" w:sz="0" w:space="0" w:color="auto"/>
        <w:left w:val="none" w:sz="0" w:space="0" w:color="auto"/>
        <w:bottom w:val="none" w:sz="0" w:space="0" w:color="auto"/>
        <w:right w:val="none" w:sz="0" w:space="0" w:color="auto"/>
      </w:divBdr>
    </w:div>
    <w:div w:id="233319302">
      <w:bodyDiv w:val="1"/>
      <w:marLeft w:val="0"/>
      <w:marRight w:val="0"/>
      <w:marTop w:val="0"/>
      <w:marBottom w:val="0"/>
      <w:divBdr>
        <w:top w:val="none" w:sz="0" w:space="0" w:color="auto"/>
        <w:left w:val="none" w:sz="0" w:space="0" w:color="auto"/>
        <w:bottom w:val="none" w:sz="0" w:space="0" w:color="auto"/>
        <w:right w:val="none" w:sz="0" w:space="0" w:color="auto"/>
      </w:divBdr>
    </w:div>
    <w:div w:id="362679724">
      <w:bodyDiv w:val="1"/>
      <w:marLeft w:val="0"/>
      <w:marRight w:val="0"/>
      <w:marTop w:val="0"/>
      <w:marBottom w:val="0"/>
      <w:divBdr>
        <w:top w:val="none" w:sz="0" w:space="0" w:color="auto"/>
        <w:left w:val="none" w:sz="0" w:space="0" w:color="auto"/>
        <w:bottom w:val="none" w:sz="0" w:space="0" w:color="auto"/>
        <w:right w:val="none" w:sz="0" w:space="0" w:color="auto"/>
      </w:divBdr>
    </w:div>
    <w:div w:id="425738130">
      <w:bodyDiv w:val="1"/>
      <w:marLeft w:val="0"/>
      <w:marRight w:val="0"/>
      <w:marTop w:val="0"/>
      <w:marBottom w:val="0"/>
      <w:divBdr>
        <w:top w:val="none" w:sz="0" w:space="0" w:color="auto"/>
        <w:left w:val="none" w:sz="0" w:space="0" w:color="auto"/>
        <w:bottom w:val="none" w:sz="0" w:space="0" w:color="auto"/>
        <w:right w:val="none" w:sz="0" w:space="0" w:color="auto"/>
      </w:divBdr>
    </w:div>
    <w:div w:id="589315786">
      <w:bodyDiv w:val="1"/>
      <w:marLeft w:val="0"/>
      <w:marRight w:val="0"/>
      <w:marTop w:val="0"/>
      <w:marBottom w:val="0"/>
      <w:divBdr>
        <w:top w:val="none" w:sz="0" w:space="0" w:color="auto"/>
        <w:left w:val="none" w:sz="0" w:space="0" w:color="auto"/>
        <w:bottom w:val="none" w:sz="0" w:space="0" w:color="auto"/>
        <w:right w:val="none" w:sz="0" w:space="0" w:color="auto"/>
      </w:divBdr>
    </w:div>
    <w:div w:id="829177602">
      <w:bodyDiv w:val="1"/>
      <w:marLeft w:val="0"/>
      <w:marRight w:val="0"/>
      <w:marTop w:val="0"/>
      <w:marBottom w:val="0"/>
      <w:divBdr>
        <w:top w:val="none" w:sz="0" w:space="0" w:color="auto"/>
        <w:left w:val="none" w:sz="0" w:space="0" w:color="auto"/>
        <w:bottom w:val="none" w:sz="0" w:space="0" w:color="auto"/>
        <w:right w:val="none" w:sz="0" w:space="0" w:color="auto"/>
      </w:divBdr>
    </w:div>
    <w:div w:id="851534096">
      <w:bodyDiv w:val="1"/>
      <w:marLeft w:val="0"/>
      <w:marRight w:val="0"/>
      <w:marTop w:val="0"/>
      <w:marBottom w:val="0"/>
      <w:divBdr>
        <w:top w:val="none" w:sz="0" w:space="0" w:color="auto"/>
        <w:left w:val="none" w:sz="0" w:space="0" w:color="auto"/>
        <w:bottom w:val="none" w:sz="0" w:space="0" w:color="auto"/>
        <w:right w:val="none" w:sz="0" w:space="0" w:color="auto"/>
      </w:divBdr>
    </w:div>
    <w:div w:id="1037774790">
      <w:bodyDiv w:val="1"/>
      <w:marLeft w:val="0"/>
      <w:marRight w:val="0"/>
      <w:marTop w:val="0"/>
      <w:marBottom w:val="0"/>
      <w:divBdr>
        <w:top w:val="none" w:sz="0" w:space="0" w:color="auto"/>
        <w:left w:val="none" w:sz="0" w:space="0" w:color="auto"/>
        <w:bottom w:val="none" w:sz="0" w:space="0" w:color="auto"/>
        <w:right w:val="none" w:sz="0" w:space="0" w:color="auto"/>
      </w:divBdr>
    </w:div>
    <w:div w:id="1040520783">
      <w:bodyDiv w:val="1"/>
      <w:marLeft w:val="0"/>
      <w:marRight w:val="0"/>
      <w:marTop w:val="0"/>
      <w:marBottom w:val="0"/>
      <w:divBdr>
        <w:top w:val="none" w:sz="0" w:space="0" w:color="auto"/>
        <w:left w:val="none" w:sz="0" w:space="0" w:color="auto"/>
        <w:bottom w:val="none" w:sz="0" w:space="0" w:color="auto"/>
        <w:right w:val="none" w:sz="0" w:space="0" w:color="auto"/>
      </w:divBdr>
    </w:div>
    <w:div w:id="1141846167">
      <w:bodyDiv w:val="1"/>
      <w:marLeft w:val="0"/>
      <w:marRight w:val="0"/>
      <w:marTop w:val="0"/>
      <w:marBottom w:val="0"/>
      <w:divBdr>
        <w:top w:val="none" w:sz="0" w:space="0" w:color="auto"/>
        <w:left w:val="none" w:sz="0" w:space="0" w:color="auto"/>
        <w:bottom w:val="none" w:sz="0" w:space="0" w:color="auto"/>
        <w:right w:val="none" w:sz="0" w:space="0" w:color="auto"/>
      </w:divBdr>
    </w:div>
    <w:div w:id="1149132222">
      <w:bodyDiv w:val="1"/>
      <w:marLeft w:val="0"/>
      <w:marRight w:val="0"/>
      <w:marTop w:val="0"/>
      <w:marBottom w:val="0"/>
      <w:divBdr>
        <w:top w:val="none" w:sz="0" w:space="0" w:color="auto"/>
        <w:left w:val="none" w:sz="0" w:space="0" w:color="auto"/>
        <w:bottom w:val="none" w:sz="0" w:space="0" w:color="auto"/>
        <w:right w:val="none" w:sz="0" w:space="0" w:color="auto"/>
      </w:divBdr>
    </w:div>
    <w:div w:id="1213619634">
      <w:bodyDiv w:val="1"/>
      <w:marLeft w:val="0"/>
      <w:marRight w:val="0"/>
      <w:marTop w:val="0"/>
      <w:marBottom w:val="0"/>
      <w:divBdr>
        <w:top w:val="none" w:sz="0" w:space="0" w:color="auto"/>
        <w:left w:val="none" w:sz="0" w:space="0" w:color="auto"/>
        <w:bottom w:val="none" w:sz="0" w:space="0" w:color="auto"/>
        <w:right w:val="none" w:sz="0" w:space="0" w:color="auto"/>
      </w:divBdr>
    </w:div>
    <w:div w:id="1223830088">
      <w:bodyDiv w:val="1"/>
      <w:marLeft w:val="0"/>
      <w:marRight w:val="0"/>
      <w:marTop w:val="0"/>
      <w:marBottom w:val="0"/>
      <w:divBdr>
        <w:top w:val="none" w:sz="0" w:space="0" w:color="auto"/>
        <w:left w:val="none" w:sz="0" w:space="0" w:color="auto"/>
        <w:bottom w:val="none" w:sz="0" w:space="0" w:color="auto"/>
        <w:right w:val="none" w:sz="0" w:space="0" w:color="auto"/>
      </w:divBdr>
    </w:div>
    <w:div w:id="1416433719">
      <w:bodyDiv w:val="1"/>
      <w:marLeft w:val="0"/>
      <w:marRight w:val="0"/>
      <w:marTop w:val="0"/>
      <w:marBottom w:val="0"/>
      <w:divBdr>
        <w:top w:val="none" w:sz="0" w:space="0" w:color="auto"/>
        <w:left w:val="none" w:sz="0" w:space="0" w:color="auto"/>
        <w:bottom w:val="none" w:sz="0" w:space="0" w:color="auto"/>
        <w:right w:val="none" w:sz="0" w:space="0" w:color="auto"/>
      </w:divBdr>
    </w:div>
    <w:div w:id="1510867405">
      <w:bodyDiv w:val="1"/>
      <w:marLeft w:val="0"/>
      <w:marRight w:val="0"/>
      <w:marTop w:val="0"/>
      <w:marBottom w:val="0"/>
      <w:divBdr>
        <w:top w:val="none" w:sz="0" w:space="0" w:color="auto"/>
        <w:left w:val="none" w:sz="0" w:space="0" w:color="auto"/>
        <w:bottom w:val="none" w:sz="0" w:space="0" w:color="auto"/>
        <w:right w:val="none" w:sz="0" w:space="0" w:color="auto"/>
      </w:divBdr>
    </w:div>
    <w:div w:id="1523326964">
      <w:bodyDiv w:val="1"/>
      <w:marLeft w:val="0"/>
      <w:marRight w:val="0"/>
      <w:marTop w:val="0"/>
      <w:marBottom w:val="0"/>
      <w:divBdr>
        <w:top w:val="none" w:sz="0" w:space="0" w:color="auto"/>
        <w:left w:val="none" w:sz="0" w:space="0" w:color="auto"/>
        <w:bottom w:val="none" w:sz="0" w:space="0" w:color="auto"/>
        <w:right w:val="none" w:sz="0" w:space="0" w:color="auto"/>
      </w:divBdr>
    </w:div>
    <w:div w:id="1560282591">
      <w:bodyDiv w:val="1"/>
      <w:marLeft w:val="0"/>
      <w:marRight w:val="0"/>
      <w:marTop w:val="0"/>
      <w:marBottom w:val="0"/>
      <w:divBdr>
        <w:top w:val="none" w:sz="0" w:space="0" w:color="auto"/>
        <w:left w:val="none" w:sz="0" w:space="0" w:color="auto"/>
        <w:bottom w:val="none" w:sz="0" w:space="0" w:color="auto"/>
        <w:right w:val="none" w:sz="0" w:space="0" w:color="auto"/>
      </w:divBdr>
    </w:div>
    <w:div w:id="1647008514">
      <w:bodyDiv w:val="1"/>
      <w:marLeft w:val="0"/>
      <w:marRight w:val="0"/>
      <w:marTop w:val="0"/>
      <w:marBottom w:val="0"/>
      <w:divBdr>
        <w:top w:val="none" w:sz="0" w:space="0" w:color="auto"/>
        <w:left w:val="none" w:sz="0" w:space="0" w:color="auto"/>
        <w:bottom w:val="none" w:sz="0" w:space="0" w:color="auto"/>
        <w:right w:val="none" w:sz="0" w:space="0" w:color="auto"/>
      </w:divBdr>
    </w:div>
    <w:div w:id="1706903767">
      <w:bodyDiv w:val="1"/>
      <w:marLeft w:val="0"/>
      <w:marRight w:val="0"/>
      <w:marTop w:val="0"/>
      <w:marBottom w:val="0"/>
      <w:divBdr>
        <w:top w:val="none" w:sz="0" w:space="0" w:color="auto"/>
        <w:left w:val="none" w:sz="0" w:space="0" w:color="auto"/>
        <w:bottom w:val="none" w:sz="0" w:space="0" w:color="auto"/>
        <w:right w:val="none" w:sz="0" w:space="0" w:color="auto"/>
      </w:divBdr>
    </w:div>
    <w:div w:id="1767923505">
      <w:bodyDiv w:val="1"/>
      <w:marLeft w:val="0"/>
      <w:marRight w:val="0"/>
      <w:marTop w:val="0"/>
      <w:marBottom w:val="0"/>
      <w:divBdr>
        <w:top w:val="none" w:sz="0" w:space="0" w:color="auto"/>
        <w:left w:val="none" w:sz="0" w:space="0" w:color="auto"/>
        <w:bottom w:val="none" w:sz="0" w:space="0" w:color="auto"/>
        <w:right w:val="none" w:sz="0" w:space="0" w:color="auto"/>
      </w:divBdr>
    </w:div>
    <w:div w:id="1818372101">
      <w:bodyDiv w:val="1"/>
      <w:marLeft w:val="0"/>
      <w:marRight w:val="0"/>
      <w:marTop w:val="0"/>
      <w:marBottom w:val="0"/>
      <w:divBdr>
        <w:top w:val="none" w:sz="0" w:space="0" w:color="auto"/>
        <w:left w:val="none" w:sz="0" w:space="0" w:color="auto"/>
        <w:bottom w:val="none" w:sz="0" w:space="0" w:color="auto"/>
        <w:right w:val="none" w:sz="0" w:space="0" w:color="auto"/>
      </w:divBdr>
    </w:div>
    <w:div w:id="1922789703">
      <w:bodyDiv w:val="1"/>
      <w:marLeft w:val="0"/>
      <w:marRight w:val="0"/>
      <w:marTop w:val="0"/>
      <w:marBottom w:val="0"/>
      <w:divBdr>
        <w:top w:val="none" w:sz="0" w:space="0" w:color="auto"/>
        <w:left w:val="none" w:sz="0" w:space="0" w:color="auto"/>
        <w:bottom w:val="none" w:sz="0" w:space="0" w:color="auto"/>
        <w:right w:val="none" w:sz="0" w:space="0" w:color="auto"/>
      </w:divBdr>
    </w:div>
    <w:div w:id="1925801706">
      <w:bodyDiv w:val="1"/>
      <w:marLeft w:val="0"/>
      <w:marRight w:val="0"/>
      <w:marTop w:val="0"/>
      <w:marBottom w:val="0"/>
      <w:divBdr>
        <w:top w:val="none" w:sz="0" w:space="0" w:color="auto"/>
        <w:left w:val="none" w:sz="0" w:space="0" w:color="auto"/>
        <w:bottom w:val="none" w:sz="0" w:space="0" w:color="auto"/>
        <w:right w:val="none" w:sz="0" w:space="0" w:color="auto"/>
      </w:divBdr>
    </w:div>
    <w:div w:id="1935934946">
      <w:bodyDiv w:val="1"/>
      <w:marLeft w:val="0"/>
      <w:marRight w:val="0"/>
      <w:marTop w:val="0"/>
      <w:marBottom w:val="0"/>
      <w:divBdr>
        <w:top w:val="none" w:sz="0" w:space="0" w:color="auto"/>
        <w:left w:val="none" w:sz="0" w:space="0" w:color="auto"/>
        <w:bottom w:val="none" w:sz="0" w:space="0" w:color="auto"/>
        <w:right w:val="none" w:sz="0" w:space="0" w:color="auto"/>
      </w:divBdr>
    </w:div>
    <w:div w:id="1947229895">
      <w:bodyDiv w:val="1"/>
      <w:marLeft w:val="0"/>
      <w:marRight w:val="0"/>
      <w:marTop w:val="0"/>
      <w:marBottom w:val="0"/>
      <w:divBdr>
        <w:top w:val="none" w:sz="0" w:space="0" w:color="auto"/>
        <w:left w:val="none" w:sz="0" w:space="0" w:color="auto"/>
        <w:bottom w:val="none" w:sz="0" w:space="0" w:color="auto"/>
        <w:right w:val="none" w:sz="0" w:space="0" w:color="auto"/>
      </w:divBdr>
      <w:divsChild>
        <w:div w:id="1512062147">
          <w:marLeft w:val="0"/>
          <w:marRight w:val="0"/>
          <w:marTop w:val="0"/>
          <w:marBottom w:val="0"/>
          <w:divBdr>
            <w:top w:val="none" w:sz="0" w:space="0" w:color="auto"/>
            <w:left w:val="none" w:sz="0" w:space="0" w:color="auto"/>
            <w:bottom w:val="none" w:sz="0" w:space="0" w:color="auto"/>
            <w:right w:val="none" w:sz="0" w:space="0" w:color="auto"/>
          </w:divBdr>
        </w:div>
      </w:divsChild>
    </w:div>
    <w:div w:id="1966112029">
      <w:bodyDiv w:val="1"/>
      <w:marLeft w:val="0"/>
      <w:marRight w:val="0"/>
      <w:marTop w:val="0"/>
      <w:marBottom w:val="0"/>
      <w:divBdr>
        <w:top w:val="none" w:sz="0" w:space="0" w:color="auto"/>
        <w:left w:val="none" w:sz="0" w:space="0" w:color="auto"/>
        <w:bottom w:val="none" w:sz="0" w:space="0" w:color="auto"/>
        <w:right w:val="none" w:sz="0" w:space="0" w:color="auto"/>
      </w:divBdr>
    </w:div>
    <w:div w:id="20655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rciyes.edu.tr/Files/directive/77b385a2-b1c4-45f6-b90a-7d7ca3a4682d.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EE8B-A17F-4137-8DFF-D5067C2F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2442</Words>
  <Characters>13924</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240</cp:revision>
  <cp:lastPrinted>2025-07-10T09:14:00Z</cp:lastPrinted>
  <dcterms:created xsi:type="dcterms:W3CDTF">2025-06-26T12:25:00Z</dcterms:created>
  <dcterms:modified xsi:type="dcterms:W3CDTF">2025-07-28T06:12:00Z</dcterms:modified>
</cp:coreProperties>
</file>